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969F" w14:textId="77777777" w:rsidR="00F46649" w:rsidRPr="008B77E5" w:rsidRDefault="00F46649" w:rsidP="00F46649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53FB39B0" w14:textId="77777777"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 Центрального комитета Белорусского профессионального союза работников образования и науки</w:t>
      </w:r>
    </w:p>
    <w:p w14:paraId="67E0EC4D" w14:textId="77777777"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14:paraId="3AD63E3C" w14:textId="4475A11E" w:rsidR="00F46649" w:rsidRDefault="007011AC" w:rsidP="00F46649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15.08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.0</w:t>
      </w:r>
      <w:r w:rsidR="00F46649">
        <w:rPr>
          <w:rFonts w:ascii="Times New Roman" w:hAnsi="Times New Roman" w:cs="Times New Roman"/>
          <w:bCs/>
          <w:sz w:val="32"/>
          <w:szCs w:val="32"/>
        </w:rPr>
        <w:t>4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1663DC">
        <w:rPr>
          <w:rFonts w:ascii="Times New Roman" w:hAnsi="Times New Roman" w:cs="Times New Roman"/>
          <w:bCs/>
          <w:sz w:val="32"/>
          <w:szCs w:val="32"/>
        </w:rPr>
        <w:t xml:space="preserve"> 10/874</w:t>
      </w:r>
    </w:p>
    <w:p w14:paraId="481E4BBA" w14:textId="77777777" w:rsidR="00F46649" w:rsidRPr="008B77E5" w:rsidRDefault="00F46649" w:rsidP="00F4664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D4C06CC" w14:textId="77777777" w:rsidR="00F46649" w:rsidRPr="008B77E5" w:rsidRDefault="00F46649" w:rsidP="00F46649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78AD8CFC" w14:textId="77777777"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 профсоюзной</w:t>
      </w:r>
    </w:p>
    <w:p w14:paraId="35068753" w14:textId="77777777"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14:paraId="568244A8" w14:textId="77777777" w:rsidR="00F46649" w:rsidRPr="008A1A6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5E90C223" w14:textId="77777777" w:rsidR="00F46649" w:rsidRPr="00BD1249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274A223" w14:textId="77777777" w:rsidR="00F46649" w:rsidRPr="00663C37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63C37">
        <w:rPr>
          <w:rFonts w:ascii="Times New Roman" w:hAnsi="Times New Roman" w:cs="Times New Roman"/>
          <w:sz w:val="30"/>
          <w:szCs w:val="32"/>
        </w:rPr>
        <w:t>1. Настоящее Положение определяет деятельность первичной профсоюзной организации</w:t>
      </w:r>
      <w:r w:rsidR="00667227" w:rsidRPr="00663C37">
        <w:rPr>
          <w:rFonts w:ascii="Times New Roman" w:hAnsi="Times New Roman" w:cs="Times New Roman"/>
          <w:sz w:val="30"/>
          <w:szCs w:val="32"/>
        </w:rPr>
        <w:t>, объединяющей членов Белорусского профессионального союза работников образования и науки</w:t>
      </w:r>
      <w:r w:rsidRPr="00663C37">
        <w:rPr>
          <w:rFonts w:ascii="Times New Roman" w:hAnsi="Times New Roman" w:cs="Times New Roman"/>
          <w:sz w:val="30"/>
          <w:szCs w:val="32"/>
        </w:rPr>
        <w:t xml:space="preserve"> (далее – профсоюзная организация</w:t>
      </w:r>
      <w:r w:rsidR="00667227" w:rsidRPr="00663C37">
        <w:rPr>
          <w:rFonts w:ascii="Times New Roman" w:hAnsi="Times New Roman" w:cs="Times New Roman"/>
          <w:sz w:val="30"/>
          <w:szCs w:val="32"/>
        </w:rPr>
        <w:t>, Профсоюз соответственно</w:t>
      </w:r>
      <w:r w:rsidRPr="00663C37">
        <w:rPr>
          <w:rFonts w:ascii="Times New Roman" w:hAnsi="Times New Roman" w:cs="Times New Roman"/>
          <w:sz w:val="30"/>
          <w:szCs w:val="32"/>
        </w:rPr>
        <w:t>), в отношении обработки персональных данных и принятие мер по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г.№ 99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663C37">
        <w:rPr>
          <w:rFonts w:ascii="Times New Roman" w:hAnsi="Times New Roman"/>
          <w:sz w:val="30"/>
          <w:szCs w:val="30"/>
        </w:rPr>
        <w:t>«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663C37">
        <w:rPr>
          <w:rFonts w:ascii="Times New Roman" w:hAnsi="Times New Roman"/>
          <w:sz w:val="30"/>
          <w:szCs w:val="30"/>
        </w:rPr>
        <w:t>»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663C37">
        <w:rPr>
          <w:rFonts w:ascii="Times New Roman" w:hAnsi="Times New Roman" w:cs="Times New Roman"/>
          <w:sz w:val="30"/>
          <w:szCs w:val="32"/>
        </w:rPr>
        <w:t>.</w:t>
      </w:r>
    </w:p>
    <w:p w14:paraId="7F7D085B" w14:textId="77777777" w:rsidR="00F46649" w:rsidRPr="00663C37" w:rsidRDefault="00F46649" w:rsidP="00F46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На основе настоящего Положения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профсоюзной организации.</w:t>
      </w:r>
    </w:p>
    <w:p w14:paraId="7AB67DC5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Утверждение положения о политике профсоюзной организации в отношении обработки персональных данных (далее – Политика) является одной из принимаемых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4603F25D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663C37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663C37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14:paraId="2075C71C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Почтовый адрес профсоюзной организации: ____________,  интернет-портал: _______, 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:___________.</w:t>
      </w:r>
    </w:p>
    <w:p w14:paraId="6164312C" w14:textId="77777777" w:rsidR="007E1481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2. Профсоюзная организация осуществляет обработку персо</w:t>
      </w:r>
      <w:r w:rsidR="007E1481">
        <w:rPr>
          <w:rFonts w:ascii="Times New Roman" w:hAnsi="Times New Roman" w:cs="Times New Roman"/>
          <w:sz w:val="30"/>
          <w:szCs w:val="32"/>
        </w:rPr>
        <w:t>нальных данных в следующих </w:t>
      </w:r>
      <w:r w:rsidRPr="00663C37">
        <w:rPr>
          <w:rFonts w:ascii="Times New Roman" w:hAnsi="Times New Roman" w:cs="Times New Roman"/>
          <w:sz w:val="30"/>
          <w:szCs w:val="32"/>
        </w:rPr>
        <w:t>случаях</w:t>
      </w:r>
      <w:r w:rsidRPr="008B77E5">
        <w:rPr>
          <w:rFonts w:ascii="Times New Roman" w:hAnsi="Times New Roman" w:cs="Times New Roman"/>
          <w:sz w:val="32"/>
          <w:szCs w:val="32"/>
        </w:rPr>
        <w:t>:</w:t>
      </w:r>
    </w:p>
    <w:p w14:paraId="5BBF4112" w14:textId="77777777" w:rsidR="007E1481" w:rsidRDefault="007E1481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303272" w14:textId="77777777" w:rsidR="00F46649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F46649" w:rsidSect="007147C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X="-218" w:tblpY="1"/>
        <w:tblOverlap w:val="never"/>
        <w:tblW w:w="18692" w:type="dxa"/>
        <w:tblLayout w:type="fixed"/>
        <w:tblLook w:val="04A0" w:firstRow="1" w:lastRow="0" w:firstColumn="1" w:lastColumn="0" w:noHBand="0" w:noVBand="1"/>
      </w:tblPr>
      <w:tblGrid>
        <w:gridCol w:w="247"/>
        <w:gridCol w:w="4001"/>
        <w:gridCol w:w="3036"/>
        <w:gridCol w:w="4294"/>
        <w:gridCol w:w="3971"/>
        <w:gridCol w:w="3143"/>
      </w:tblGrid>
      <w:tr w:rsidR="00977911" w:rsidRPr="00024817" w14:paraId="6BF255D0" w14:textId="7777777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042" w14:textId="77777777"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3CF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B2E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948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345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977911" w:rsidRPr="002A568E" w14:paraId="017A8284" w14:textId="7777777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2CD" w14:textId="77777777"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E3A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30B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43F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31F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77911" w:rsidRPr="00C05092" w14:paraId="394CB086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28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F39" w14:textId="77777777" w:rsidR="00977911" w:rsidRPr="0020707C" w:rsidRDefault="00667227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членов П</w:t>
            </w:r>
            <w:r w:rsidR="00977911" w:rsidRPr="0020707C">
              <w:rPr>
                <w:rFonts w:ascii="Times New Roman" w:hAnsi="Times New Roman" w:cs="Times New Roman"/>
              </w:rPr>
              <w:t xml:space="preserve">рофсоюза: прием в члены профсоюза, постановка на профсоюзный учет </w:t>
            </w:r>
          </w:p>
          <w:p w14:paraId="302C0542" w14:textId="77777777" w:rsidR="00977911" w:rsidRPr="0020707C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FD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="00667227">
              <w:rPr>
                <w:rFonts w:ascii="Times New Roman" w:hAnsi="Times New Roman" w:cs="Times New Roman"/>
              </w:rPr>
              <w:t>П</w:t>
            </w:r>
            <w:r w:rsidRPr="00024817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7C9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672" w14:textId="77777777" w:rsidR="00977911" w:rsidRPr="00C0509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977911" w:rsidRPr="00024817" w14:paraId="6F7A5761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57E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12F" w14:textId="77777777" w:rsidR="00977911" w:rsidRPr="00382D5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>
              <w:rPr>
                <w:rFonts w:ascii="Times New Roman" w:hAnsi="Times New Roman" w:cs="Times New Roman"/>
              </w:rPr>
              <w:t> 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CD2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879" w14:textId="77777777" w:rsidR="00977911" w:rsidRPr="00304EC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 xml:space="preserve"> 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F0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977911" w:rsidRPr="00024817" w14:paraId="0DFCA04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FA5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D1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</w:t>
            </w:r>
            <w:r w:rsidR="00667227">
              <w:rPr>
                <w:rFonts w:ascii="Times New Roman" w:hAnsi="Times New Roman" w:cs="Times New Roman"/>
              </w:rPr>
              <w:t>экономических прав членов П</w:t>
            </w:r>
            <w:r w:rsidRPr="00024817">
              <w:rPr>
                <w:rFonts w:ascii="Times New Roman" w:hAnsi="Times New Roman" w:cs="Times New Roman"/>
              </w:rPr>
              <w:t>рофсоюза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> 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D78" w14:textId="77777777" w:rsidR="00977911" w:rsidRPr="00024817" w:rsidRDefault="00977911" w:rsidP="00663C37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6B9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5DF8FE8A" w14:textId="77777777" w:rsidR="00977911" w:rsidRPr="00CE138B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AFA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977911" w:rsidRPr="00024817" w14:paraId="7BE14EC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EC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15A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F3A" w14:textId="77777777" w:rsidR="00977911" w:rsidRPr="00E5262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C57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t xml:space="preserve"> в соответствии с 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F40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Указ Президента Республики Беларусь от 06.05.2010 № 240 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977911" w:rsidRPr="00024817" w14:paraId="1C6D459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E64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38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56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направившие обращение</w:t>
            </w:r>
          </w:p>
          <w:p w14:paraId="42BA48E5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289" w14:textId="77777777"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>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0C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</w:p>
        </w:tc>
      </w:tr>
      <w:tr w:rsidR="00977911" w:rsidRPr="00024817" w14:paraId="1794A2E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49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F81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47BE1D3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B5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B0E" w14:textId="77777777"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имя, отчество,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CC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977911" w:rsidRPr="00024817" w14:paraId="576D26C0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F3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8A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52B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7D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с условиями договора (при 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BC7" w14:textId="77777777" w:rsidR="00977911" w:rsidRPr="003C4BD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</w:p>
          <w:p w14:paraId="33F19EFD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C4BDE">
              <w:rPr>
                <w:rFonts w:ascii="Times New Roman" w:hAnsi="Times New Roman" w:cs="Times New Roman"/>
              </w:rPr>
              <w:t>заключения договора с юридическим лицом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7911" w:rsidRPr="00E612F8" w14:paraId="5CEA15F7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19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8F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43D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DA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77F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977911" w:rsidRPr="00E612F8" w14:paraId="10D85F12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4F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0B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4D0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114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D4B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14:paraId="5110F04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CB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556" w14:textId="77777777"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 xml:space="preserve">Участие в туристско-экскурсионных </w:t>
            </w:r>
            <w:r w:rsidRPr="00E9163D">
              <w:rPr>
                <w:rFonts w:ascii="Times New Roman" w:hAnsi="Times New Roman" w:cs="Times New Roman"/>
              </w:rPr>
              <w:lastRenderedPageBreak/>
              <w:t>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EF3" w14:textId="77777777"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lastRenderedPageBreak/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E9163D">
              <w:rPr>
                <w:rFonts w:ascii="Times New Roman" w:hAnsi="Times New Roman" w:cs="Times New Roman"/>
              </w:rPr>
              <w:t xml:space="preserve">принимающие участие </w:t>
            </w:r>
            <w:r w:rsidRPr="00E9163D">
              <w:rPr>
                <w:rFonts w:ascii="Times New Roman" w:hAnsi="Times New Roman" w:cs="Times New Roman"/>
              </w:rPr>
              <w:lastRenderedPageBreak/>
              <w:t>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76D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  <w:p w14:paraId="5D7C2E72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10E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</w:t>
            </w:r>
            <w:r w:rsidRPr="00E612F8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</w:p>
        </w:tc>
      </w:tr>
      <w:tr w:rsidR="00977911" w:rsidRPr="00E612F8" w14:paraId="67B3825D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F5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6BB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621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92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9C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14:paraId="43EEB783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25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DC5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CAB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0DC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1C2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14:paraId="314A6D7F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5FB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C68" w14:textId="77777777"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C3E5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A88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470" w14:textId="77777777"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14:paraId="1F770F38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58FABB7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3BB532F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4732BC3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628AB7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C707521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14:paraId="1DF309F4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A6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B87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Предоставление дополнительных льгот, гарантий и компенсаций в соответствии с локальными правовыми актами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(кроме коллективного договора):</w:t>
            </w:r>
          </w:p>
          <w:p w14:paraId="27A15E0A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4A170DC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70738FD8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1C624F47" w14:textId="77777777"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960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C4A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иные сведения послужившие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75E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626AB85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8ED3E7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663FC70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4D84560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EA7B46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14:paraId="6987E898" w14:textId="77777777"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14:paraId="7D8EE86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D5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2A6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9E9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002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7B0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977911" w:rsidRPr="004A76BF" w14:paraId="1599381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614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779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0AF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0B7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8C4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024817" w14:paraId="1E5DEEE4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FB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FE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54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FC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85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F60641" w14:paraId="1E7BCBB7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FE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1F7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</w:t>
            </w:r>
            <w:r w:rsidRPr="00024817">
              <w:rPr>
                <w:rFonts w:ascii="Times New Roman" w:hAnsi="Times New Roman" w:cs="Times New Roman"/>
              </w:rPr>
              <w:lastRenderedPageBreak/>
              <w:t>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12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08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A92" w14:textId="77777777" w:rsidR="00977911" w:rsidRPr="00F6064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 xml:space="preserve">бзац шестнадцатый статьи 6 Закона (при направлении (предоставлении) 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резюме в письменном виде или в виде электронного документа)</w:t>
            </w:r>
          </w:p>
        </w:tc>
      </w:tr>
      <w:tr w:rsidR="00977911" w:rsidRPr="00CD797E" w14:paraId="425001C5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BCF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CE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C2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C7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14:paraId="75A4CCC7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8CD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</w:t>
            </w:r>
          </w:p>
          <w:p w14:paraId="10FFD9B7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977911" w:rsidRPr="00CD797E" w14:paraId="52CE5EA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69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D8B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F0F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9D0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8D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 пункт 4части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977911" w:rsidRPr="00CD797E" w14:paraId="7E03860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23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3D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DC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DBF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 xml:space="preserve">, даты отпуска, </w:t>
            </w:r>
            <w:r>
              <w:rPr>
                <w:rFonts w:ascii="Times New Roman" w:hAnsi="Times New Roman" w:cs="Times New Roman"/>
              </w:rPr>
              <w:lastRenderedPageBreak/>
              <w:t>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DEC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</w:p>
          <w:p w14:paraId="698DBFCA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14:paraId="73592F0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FC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921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8E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FF1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>на 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436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977911" w:rsidRPr="00E612F8" w14:paraId="538CE2E0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91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A1E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2F332BAE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91F7053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25103F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76ED1088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FA034D4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01799EF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4793579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14:paraId="19054005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975CA38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E58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44E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>, и иные сведения, предусмотренные законодательством</w:t>
            </w:r>
          </w:p>
          <w:p w14:paraId="6595321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B04AD8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133FECF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2C329D6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428BA08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9757CBB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B3ED1C6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402697A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>аспортные данные, сведения о трудовой деятельности, заработной плате и  иные сведения, предусмотренные законодательством</w:t>
            </w:r>
          </w:p>
          <w:p w14:paraId="7B955145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A5BD01C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862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lastRenderedPageBreak/>
              <w:t>Абзац восьмой статьи 6 и абзац третий пункта 2 статьи  8 Закона, 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14:paraId="2FBBD2A5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14:paraId="098FAFA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A8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779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E4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C13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14:paraId="6ABDECCC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B48" w14:textId="77777777"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 xml:space="preserve">Об </w:t>
            </w:r>
            <w:r w:rsidRPr="00E9467E">
              <w:rPr>
                <w:rFonts w:ascii="Times New Roman" w:hAnsi="Times New Roman" w:cs="Times New Roman"/>
                <w:spacing w:val="-6"/>
              </w:rPr>
              <w:t>индивидуальном (персонифицированном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  <w:p w14:paraId="09190596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FF80976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14:paraId="472BE9F6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E4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2D5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6D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77F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417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14:paraId="4189310F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14:paraId="186F698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037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39D" w14:textId="77777777"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6E8BE521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0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1A9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735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</w:p>
        </w:tc>
      </w:tr>
      <w:tr w:rsidR="00977911" w:rsidRPr="00CD797E" w14:paraId="59DA07B1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272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4B0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366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34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EEB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17 ТК</w:t>
            </w:r>
          </w:p>
        </w:tc>
      </w:tr>
      <w:tr w:rsidR="00977911" w:rsidRPr="00CD797E" w14:paraId="2CDD03A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7D7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439" w14:textId="77777777"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</w:t>
            </w:r>
            <w:r w:rsidR="00663C37">
              <w:rPr>
                <w:rFonts w:ascii="Times New Roman" w:hAnsi="Times New Roman" w:cs="Times New Roman"/>
              </w:rPr>
              <w:t xml:space="preserve"> случаев на производстве и проф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C4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0F6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97E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hyperlink r:id="rId10" w:history="1">
              <w:r w:rsidRPr="004B6F24">
                <w:rPr>
                  <w:rFonts w:ascii="Times New Roman" w:hAnsi="Times New Roman" w:cs="Times New Roman"/>
                </w:rPr>
                <w:t>Положени</w:t>
              </w:r>
            </w:hyperlink>
            <w:r>
              <w:rPr>
                <w:rFonts w:ascii="Times New Roman" w:hAnsi="Times New Roman" w:cs="Times New Roman"/>
              </w:rPr>
              <w:t>я</w:t>
            </w:r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 от </w:t>
            </w:r>
            <w:r w:rsidRPr="004B6F24">
              <w:rPr>
                <w:rFonts w:ascii="Times New Roman" w:hAnsi="Times New Roman" w:cs="Times New Roman"/>
              </w:rPr>
              <w:lastRenderedPageBreak/>
              <w:t xml:space="preserve">25.08.2006 № 530 </w:t>
            </w:r>
          </w:p>
          <w:p w14:paraId="47DE0E72" w14:textId="77777777"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CD797E" w14:paraId="0FC45819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30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A34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99C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CD797E">
              <w:rPr>
                <w:rFonts w:ascii="Times New Roman" w:hAnsi="Times New Roman" w:cs="Times New Roman"/>
              </w:rPr>
              <w:t>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505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14B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 xml:space="preserve">асти  первой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 5</w:t>
            </w:r>
            <w:r w:rsidRPr="00CD797E">
              <w:rPr>
                <w:rFonts w:ascii="Times New Roman" w:hAnsi="Times New Roman" w:cs="Times New Roman"/>
              </w:rPr>
              <w:t>5 ТК</w:t>
            </w:r>
          </w:p>
        </w:tc>
      </w:tr>
      <w:tr w:rsidR="00977911" w:rsidRPr="00CD797E" w14:paraId="0CB32F2B" w14:textId="77777777" w:rsidTr="00663C37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622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940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2A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C4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D90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   двадцатый    статьи   6   Закона, </w:t>
            </w:r>
          </w:p>
          <w:p w14:paraId="49508430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C0E57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AEEDE78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8D98AA4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CA8A8E4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D642192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568C9DD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014E573" w14:textId="77777777" w:rsidR="00977911" w:rsidRDefault="00977911" w:rsidP="00663C37">
            <w:pPr>
              <w:spacing w:line="220" w:lineRule="exac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",</w:t>
            </w:r>
          </w:p>
        </w:tc>
      </w:tr>
    </w:tbl>
    <w:p w14:paraId="5125358C" w14:textId="77777777" w:rsidR="00977911" w:rsidRDefault="00977911" w:rsidP="00977911"/>
    <w:p w14:paraId="1B842D27" w14:textId="77777777" w:rsidR="00663C37" w:rsidRDefault="00663C37"/>
    <w:p w14:paraId="38C4FD39" w14:textId="77777777" w:rsidR="007011AC" w:rsidRDefault="007011AC"/>
    <w:p w14:paraId="78333531" w14:textId="77777777" w:rsidR="007011AC" w:rsidRDefault="007011AC"/>
    <w:p w14:paraId="5F8C8F8F" w14:textId="77777777" w:rsidR="007011AC" w:rsidRDefault="007011AC"/>
    <w:p w14:paraId="2E6C5D68" w14:textId="77777777" w:rsidR="007011AC" w:rsidRDefault="007011AC"/>
    <w:p w14:paraId="0E482D4F" w14:textId="77777777" w:rsidR="007011AC" w:rsidRDefault="007011AC"/>
    <w:p w14:paraId="01FEF0F7" w14:textId="77777777" w:rsidR="007011AC" w:rsidRDefault="007011AC"/>
    <w:p w14:paraId="2C6EEF3A" w14:textId="77777777" w:rsidR="007011AC" w:rsidRDefault="007011AC"/>
    <w:p w14:paraId="36DC4017" w14:textId="77777777" w:rsidR="007011AC" w:rsidRDefault="007011AC">
      <w:pPr>
        <w:sectPr w:rsidR="007011AC" w:rsidSect="00115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14:paraId="3A938FCB" w14:textId="77777777" w:rsidR="007011AC" w:rsidRPr="00663C37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4A0025A1" w14:textId="77777777" w:rsidR="007011AC" w:rsidRPr="00663C37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2B064E3" w14:textId="77777777" w:rsidR="007011AC" w:rsidRPr="00663C37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5. Профсоюзная организация</w:t>
      </w:r>
      <w:bookmarkStart w:id="1" w:name="_Hlk95221756"/>
      <w:r w:rsidRPr="00663C37">
        <w:rPr>
          <w:rFonts w:ascii="Times New Roman" w:hAnsi="Times New Roman" w:cs="Times New Roman"/>
          <w:sz w:val="30"/>
          <w:szCs w:val="32"/>
        </w:rPr>
        <w:t xml:space="preserve"> осуществляет передачу персональных данных третьим лицам </w:t>
      </w:r>
      <w:bookmarkEnd w:id="1"/>
      <w:r w:rsidRPr="00663C37">
        <w:rPr>
          <w:rFonts w:ascii="Times New Roman" w:hAnsi="Times New Roman" w:cs="Times New Roman"/>
          <w:sz w:val="30"/>
          <w:szCs w:val="32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441B124F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6. </w:t>
      </w:r>
      <w:bookmarkStart w:id="2" w:name="_Hlk95223736"/>
      <w:r w:rsidRPr="00663C37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2"/>
      <w:r w:rsidRPr="00663C37">
        <w:rPr>
          <w:rFonts w:ascii="Times New Roman" w:hAnsi="Times New Roman" w:cs="Times New Roman"/>
          <w:sz w:val="30"/>
          <w:szCs w:val="32"/>
        </w:rPr>
        <w:t>имеет право:</w:t>
      </w:r>
    </w:p>
    <w:p w14:paraId="5D9A433B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3" w:name="_Hlk91167631"/>
      <w:r w:rsidRPr="00663C37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3"/>
      <w:r w:rsidRPr="00663C37">
        <w:rPr>
          <w:rFonts w:ascii="Times New Roman" w:hAnsi="Times New Roman" w:cs="Times New Roman"/>
          <w:sz w:val="30"/>
          <w:szCs w:val="32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021219CF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14:paraId="0B74D8D8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место нахождения профсоюзной организации;</w:t>
      </w:r>
    </w:p>
    <w:p w14:paraId="1CAF8441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персональных данных профсоюзной организацией;</w:t>
      </w:r>
    </w:p>
    <w:p w14:paraId="14717B69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14:paraId="60983283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14:paraId="49D6B919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D87CCA6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14:paraId="6DC2CA9A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4E36F07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6.4. 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04274DC4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6.5. требовать от профсоюзной организации бесплатного прекращения обработки своих персональных данных, включая их </w:t>
      </w:r>
      <w:r w:rsidRPr="00663C37">
        <w:rPr>
          <w:rFonts w:ascii="Times New Roman" w:hAnsi="Times New Roman" w:cs="Times New Roman"/>
          <w:sz w:val="30"/>
          <w:szCs w:val="32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2DF1318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6.6. 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2EC7714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14:paraId="74A121BD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64984A04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14:paraId="415C6D1F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14:paraId="11D306CC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7B86CFD" w14:textId="77777777" w:rsidR="007011AC" w:rsidRPr="00663C37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14:paraId="293A1E8C" w14:textId="77777777" w:rsidR="007011AC" w:rsidRPr="00663C37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 ____.</w:t>
      </w:r>
    </w:p>
    <w:p w14:paraId="35B2A545" w14:textId="77777777" w:rsidR="007011AC" w:rsidRPr="00663C37" w:rsidRDefault="007011AC" w:rsidP="007011AC">
      <w:pPr>
        <w:rPr>
          <w:sz w:val="30"/>
        </w:rPr>
      </w:pPr>
    </w:p>
    <w:p w14:paraId="217B1BB0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E1FDB1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1ACE1F1C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708C244D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4B59817A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43C9078D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12338B16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5E6B7CD1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5CA0561C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0E145780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3D6D8F7C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2F26548D" w14:textId="77777777" w:rsidR="007011AC" w:rsidRPr="006F292D" w:rsidRDefault="00663C37" w:rsidP="00663C37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="007011AC" w:rsidRPr="006F292D">
        <w:rPr>
          <w:rFonts w:ascii="Times New Roman" w:hAnsi="Times New Roman"/>
          <w:sz w:val="26"/>
          <w:szCs w:val="26"/>
        </w:rPr>
        <w:t>Приложение</w:t>
      </w:r>
    </w:p>
    <w:p w14:paraId="6C866A27" w14:textId="5BBFAB2C" w:rsidR="007011AC" w:rsidRPr="006F292D" w:rsidRDefault="007011AC" w:rsidP="00663C37">
      <w:pPr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6F292D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ожению о политике</w:t>
      </w:r>
      <w:r w:rsidRPr="006F292D">
        <w:rPr>
          <w:rFonts w:ascii="Times New Roman" w:hAnsi="Times New Roman"/>
          <w:sz w:val="26"/>
          <w:szCs w:val="26"/>
        </w:rPr>
        <w:t xml:space="preserve"> первичной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профсоюзной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организации, объединенной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92D">
        <w:rPr>
          <w:rFonts w:ascii="Times New Roman" w:hAnsi="Times New Roman"/>
          <w:sz w:val="26"/>
          <w:szCs w:val="26"/>
        </w:rPr>
        <w:t xml:space="preserve"> профсоюзной организации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в отношении обработки персональных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данных</w:t>
      </w:r>
      <w:r w:rsidR="00663C37"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(в редакции постановле</w:t>
      </w:r>
      <w:r>
        <w:rPr>
          <w:rFonts w:ascii="Times New Roman" w:hAnsi="Times New Roman"/>
          <w:sz w:val="26"/>
          <w:szCs w:val="26"/>
        </w:rPr>
        <w:t>ния </w:t>
      </w:r>
      <w:r w:rsidRPr="006F292D">
        <w:rPr>
          <w:rFonts w:ascii="Times New Roman" w:hAnsi="Times New Roman"/>
          <w:sz w:val="26"/>
          <w:szCs w:val="26"/>
        </w:rPr>
        <w:t>Президиума</w:t>
      </w:r>
      <w:r>
        <w:rPr>
          <w:rFonts w:ascii="Times New Roman" w:hAnsi="Times New Roman"/>
          <w:sz w:val="26"/>
          <w:szCs w:val="26"/>
        </w:rPr>
        <w:t xml:space="preserve"> Центрального комитета Профсоюза от 15.08.2022 г. № </w:t>
      </w:r>
      <w:r w:rsidR="00095172">
        <w:rPr>
          <w:rFonts w:ascii="Times New Roman" w:hAnsi="Times New Roman"/>
          <w:sz w:val="26"/>
          <w:szCs w:val="26"/>
        </w:rPr>
        <w:t>10/874</w:t>
      </w:r>
      <w:r w:rsidRPr="006F292D">
        <w:rPr>
          <w:rFonts w:ascii="Times New Roman" w:hAnsi="Times New Roman"/>
          <w:sz w:val="26"/>
          <w:szCs w:val="26"/>
        </w:rPr>
        <w:t>)</w:t>
      </w:r>
    </w:p>
    <w:p w14:paraId="7BA35E90" w14:textId="77777777" w:rsidR="007011AC" w:rsidRPr="006F292D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</w:p>
    <w:p w14:paraId="456FB904" w14:textId="77777777" w:rsidR="007011AC" w:rsidRPr="00210087" w:rsidRDefault="007011AC" w:rsidP="007011AC">
      <w:pPr>
        <w:spacing w:after="0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14:paraId="6A19AE49" w14:textId="77777777"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76400C92" w14:textId="77777777"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122F2604" w14:textId="77777777" w:rsidR="007011AC" w:rsidRPr="0015652E" w:rsidRDefault="007011AC" w:rsidP="007011A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35D22D5D" w14:textId="77777777"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5B230E51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_,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6AE928D8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 (название профсоюза)</w:t>
      </w:r>
    </w:p>
    <w:p w14:paraId="0DD0C422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14:paraId="1D0101EE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(фамилия, имя, отчество)</w:t>
      </w:r>
    </w:p>
    <w:p w14:paraId="4AB3B611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14:paraId="6B5C8343" w14:textId="77777777" w:rsidR="007011AC" w:rsidRPr="0015652E" w:rsidRDefault="007011AC" w:rsidP="007011A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14:paraId="5724A06B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(название профсоюз</w:t>
      </w:r>
      <w:r>
        <w:rPr>
          <w:rFonts w:ascii="Times New Roman" w:hAnsi="Times New Roman"/>
          <w:sz w:val="26"/>
          <w:szCs w:val="26"/>
        </w:rPr>
        <w:t>ной организации</w:t>
      </w:r>
      <w:r w:rsidRPr="0015652E">
        <w:rPr>
          <w:rFonts w:ascii="Times New Roman" w:hAnsi="Times New Roman"/>
          <w:sz w:val="26"/>
          <w:szCs w:val="26"/>
        </w:rPr>
        <w:t xml:space="preserve"> (в дательном падеже))</w:t>
      </w:r>
    </w:p>
    <w:p w14:paraId="332B051C" w14:textId="77777777" w:rsidR="007011AC" w:rsidRPr="0015652E" w:rsidRDefault="007011AC" w:rsidP="007011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7011AC" w:rsidRPr="00210087" w14:paraId="35432DF3" w14:textId="77777777" w:rsidTr="00663C37">
        <w:tc>
          <w:tcPr>
            <w:tcW w:w="2913" w:type="dxa"/>
            <w:shd w:val="clear" w:color="auto" w:fill="auto"/>
          </w:tcPr>
          <w:p w14:paraId="146FCDA7" w14:textId="77777777"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20314847" w14:textId="77777777"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1DAE7FA5" w14:textId="77777777" w:rsidR="007011AC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4A63AB17" w14:textId="77777777"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14:paraId="6CA77C80" w14:textId="77777777" w:rsidR="007011AC" w:rsidRPr="00940FEC" w:rsidRDefault="007011AC" w:rsidP="00663C37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14:paraId="706030F6" w14:textId="77777777" w:rsidR="007011AC" w:rsidRPr="00210087" w:rsidRDefault="007011AC" w:rsidP="00663C3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7011AC" w:rsidRPr="00210087" w14:paraId="71E5AB61" w14:textId="77777777" w:rsidTr="00663C37">
        <w:tc>
          <w:tcPr>
            <w:tcW w:w="2913" w:type="dxa"/>
            <w:shd w:val="clear" w:color="auto" w:fill="auto"/>
          </w:tcPr>
          <w:p w14:paraId="6D46A25C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49CF9084" w14:textId="77777777"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14:paraId="3AE803C7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6CC7055F" w14:textId="77777777" w:rsidTr="00663C37">
        <w:tc>
          <w:tcPr>
            <w:tcW w:w="2913" w:type="dxa"/>
            <w:shd w:val="clear" w:color="auto" w:fill="auto"/>
          </w:tcPr>
          <w:p w14:paraId="12EC8A06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1777BD4F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67A62ADB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0D9A32D6" w14:textId="77777777" w:rsidTr="00663C37">
        <w:tc>
          <w:tcPr>
            <w:tcW w:w="2913" w:type="dxa"/>
            <w:shd w:val="clear" w:color="auto" w:fill="auto"/>
          </w:tcPr>
          <w:p w14:paraId="2A260A58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10679D20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72038F37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7F7F3176" w14:textId="77777777" w:rsidTr="00663C37">
        <w:tc>
          <w:tcPr>
            <w:tcW w:w="2913" w:type="dxa"/>
            <w:shd w:val="clear" w:color="auto" w:fill="auto"/>
          </w:tcPr>
          <w:p w14:paraId="6F9CE6F9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7155D73D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14:paraId="052F37E0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2613729C" w14:textId="77777777" w:rsidTr="00663C37">
        <w:tc>
          <w:tcPr>
            <w:tcW w:w="2913" w:type="dxa"/>
            <w:shd w:val="clear" w:color="auto" w:fill="auto"/>
          </w:tcPr>
          <w:p w14:paraId="4D9978B2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13B8362F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1D0363AC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443903A7" w14:textId="77777777" w:rsidTr="00663C37">
        <w:tc>
          <w:tcPr>
            <w:tcW w:w="2913" w:type="dxa"/>
            <w:shd w:val="clear" w:color="auto" w:fill="auto"/>
          </w:tcPr>
          <w:p w14:paraId="53209C31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 xml:space="preserve">редоставление  информации ФПБ, организационным </w:t>
            </w:r>
            <w:r w:rsidRPr="00210087">
              <w:rPr>
                <w:rFonts w:ascii="Times New Roman" w:hAnsi="Times New Roman"/>
              </w:rPr>
              <w:lastRenderedPageBreak/>
              <w:t>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2514F59E" w14:textId="77777777" w:rsidR="007011AC" w:rsidRPr="00210087" w:rsidRDefault="007011AC" w:rsidP="00663C37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301F84DE" w14:textId="77777777" w:rsidR="007011AC" w:rsidRPr="00210087" w:rsidRDefault="007011AC" w:rsidP="00663C3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011AC" w:rsidRPr="00210087" w14:paraId="6F161ED6" w14:textId="77777777" w:rsidTr="00663C37">
        <w:tc>
          <w:tcPr>
            <w:tcW w:w="2913" w:type="dxa"/>
            <w:shd w:val="clear" w:color="auto" w:fill="auto"/>
          </w:tcPr>
          <w:p w14:paraId="5A4DF0B0" w14:textId="77777777"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7B1773AA" w14:textId="77777777" w:rsidR="007011AC" w:rsidRPr="00210087" w:rsidRDefault="007011AC" w:rsidP="00663C3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14:paraId="4DBD37E5" w14:textId="77777777" w:rsidR="007011AC" w:rsidRPr="00210087" w:rsidRDefault="007011AC" w:rsidP="00663C37">
            <w:pPr>
              <w:rPr>
                <w:rFonts w:ascii="Times New Roman" w:hAnsi="Times New Roman"/>
              </w:rPr>
            </w:pPr>
          </w:p>
        </w:tc>
      </w:tr>
    </w:tbl>
    <w:p w14:paraId="3EA9DEFE" w14:textId="77777777" w:rsidR="007011AC" w:rsidRPr="00210087" w:rsidRDefault="007011AC" w:rsidP="007011AC">
      <w:pPr>
        <w:spacing w:after="0"/>
        <w:ind w:firstLine="720"/>
        <w:jc w:val="both"/>
        <w:rPr>
          <w:rFonts w:ascii="Times New Roman" w:hAnsi="Times New Roman"/>
        </w:rPr>
      </w:pPr>
    </w:p>
    <w:p w14:paraId="15DC9BCE" w14:textId="77777777"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Настоящее согласие дается на весь период моего членства в профессиональном союзе.</w:t>
      </w:r>
    </w:p>
    <w:p w14:paraId="4B51E608" w14:textId="77777777"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1FF2A397" w14:textId="77777777" w:rsidR="007011AC" w:rsidRPr="00FE54D5" w:rsidRDefault="007011AC" w:rsidP="007011A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A7A93CC" w14:textId="77777777" w:rsidR="007011AC" w:rsidRPr="0015652E" w:rsidRDefault="007011AC" w:rsidP="007011A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84DEF1" w14:textId="77777777" w:rsidR="007011AC" w:rsidRPr="0015652E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"/>
          <w:rFonts w:eastAsia="Calibri"/>
          <w:color w:val="auto"/>
          <w:sz w:val="26"/>
          <w:szCs w:val="26"/>
          <w:lang w:eastAsia="en-US" w:bidi="ar-SA"/>
        </w:rPr>
        <w:t xml:space="preserve">МНЕ РАЗЪЯСНЕНЫ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14:paraId="03697143" w14:textId="77777777" w:rsidR="007011AC" w:rsidRPr="0015652E" w:rsidRDefault="007011AC" w:rsidP="007011AC">
      <w:pPr>
        <w:ind w:firstLine="520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_____________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____________________</w:t>
      </w:r>
    </w:p>
    <w:p w14:paraId="7F2AC32B" w14:textId="77777777" w:rsidR="007011AC" w:rsidRPr="0085783F" w:rsidRDefault="007011AC" w:rsidP="007011AC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(дата)               (подпись)                     (инициалы, фамилия</w:t>
      </w:r>
      <w:r>
        <w:rPr>
          <w:rStyle w:val="6"/>
          <w:rFonts w:eastAsia="Calibri"/>
          <w:b w:val="0"/>
          <w:bCs w:val="0"/>
          <w:sz w:val="26"/>
          <w:szCs w:val="26"/>
        </w:rPr>
        <w:t>)</w:t>
      </w:r>
    </w:p>
    <w:p w14:paraId="268E52CA" w14:textId="77777777" w:rsidR="007011AC" w:rsidRPr="00570BE0" w:rsidRDefault="007011AC" w:rsidP="007011A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3</w:t>
      </w:r>
    </w:p>
    <w:p w14:paraId="3D0AE720" w14:textId="77777777"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</w:t>
      </w:r>
      <w:r w:rsidRPr="00FE54D5">
        <w:rPr>
          <w:rStyle w:val="2"/>
          <w:rFonts w:eastAsia="Calibri"/>
          <w:sz w:val="30"/>
          <w:szCs w:val="24"/>
        </w:rPr>
        <w:lastRenderedPageBreak/>
        <w:t>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665184FF" w14:textId="77777777"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60682AB0" w14:textId="77777777"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95"/>
        </w:tabs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173A8C0A" w14:textId="77777777" w:rsidR="007011AC" w:rsidRPr="00FE54D5" w:rsidRDefault="007011AC" w:rsidP="007011AC">
      <w:pPr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</w:t>
      </w:r>
      <w:r w:rsidRPr="00FE54D5">
        <w:rPr>
          <w:rStyle w:val="2"/>
          <w:rFonts w:eastAsia="Calibri"/>
          <w:sz w:val="30"/>
          <w:szCs w:val="24"/>
        </w:rPr>
        <w:lastRenderedPageBreak/>
        <w:t>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3C1B16E7" w14:textId="77777777" w:rsidR="007011AC" w:rsidRPr="00FE54D5" w:rsidRDefault="007011AC" w:rsidP="007011AC">
      <w:pPr>
        <w:widowControl w:val="0"/>
        <w:numPr>
          <w:ilvl w:val="0"/>
          <w:numId w:val="2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color w:val="auto"/>
          <w:sz w:val="30"/>
          <w:szCs w:val="24"/>
          <w:lang w:eastAsia="en-US" w:bidi="ar-SA"/>
        </w:rPr>
      </w:pPr>
      <w:r w:rsidRPr="00FE54D5">
        <w:rPr>
          <w:rStyle w:val="2"/>
          <w:rFonts w:eastAsia="Calibri"/>
          <w:sz w:val="30"/>
          <w:szCs w:val="24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</w:t>
      </w:r>
      <w:r w:rsidR="007E1481">
        <w:rPr>
          <w:rStyle w:val="2"/>
          <w:rFonts w:eastAsia="Calibri"/>
          <w:sz w:val="30"/>
          <w:szCs w:val="24"/>
        </w:rPr>
        <w:t>,</w:t>
      </w:r>
      <w:r w:rsidRPr="00FE54D5">
        <w:rPr>
          <w:rStyle w:val="2"/>
          <w:rFonts w:eastAsia="Calibri"/>
          <w:sz w:val="30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14:paraId="764A6964" w14:textId="77777777" w:rsidR="007011AC" w:rsidRPr="00FE54D5" w:rsidRDefault="007011AC" w:rsidP="007011A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14:paraId="1FBA1A7D" w14:textId="77777777" w:rsidR="007011AC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14:paraId="4196FC4F" w14:textId="77777777" w:rsidR="007011AC" w:rsidRPr="003F7B37" w:rsidRDefault="007011AC" w:rsidP="007011AC">
      <w:pPr>
        <w:pStyle w:val="ab"/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F7B37">
        <w:rPr>
          <w:rStyle w:val="ad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ознакамливается с информацией под роспись.</w:t>
      </w:r>
    </w:p>
    <w:p w14:paraId="585A46CD" w14:textId="77777777" w:rsidR="007011AC" w:rsidRPr="00C25C1E" w:rsidRDefault="007011AC" w:rsidP="007011A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4"/>
          <w:szCs w:val="24"/>
        </w:rPr>
      </w:pPr>
    </w:p>
    <w:p w14:paraId="1A5B1A17" w14:textId="77777777" w:rsidR="007011AC" w:rsidRDefault="007011AC" w:rsidP="007011AC"/>
    <w:p w14:paraId="3404A23F" w14:textId="77777777" w:rsidR="007011AC" w:rsidRDefault="007011AC"/>
    <w:sectPr w:rsidR="007011AC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530" w14:textId="77777777" w:rsidR="007E1481" w:rsidRDefault="007E1481" w:rsidP="00A42243">
      <w:pPr>
        <w:spacing w:after="0" w:line="240" w:lineRule="auto"/>
      </w:pPr>
      <w:r>
        <w:separator/>
      </w:r>
    </w:p>
  </w:endnote>
  <w:endnote w:type="continuationSeparator" w:id="0">
    <w:p w14:paraId="522E4130" w14:textId="77777777" w:rsidR="007E1481" w:rsidRDefault="007E1481" w:rsidP="00A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89CA" w14:textId="77777777" w:rsidR="007E1481" w:rsidRDefault="007E14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827B" w14:textId="77777777" w:rsidR="007E1481" w:rsidRDefault="007E14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E77" w14:textId="77777777" w:rsidR="007E1481" w:rsidRDefault="007E14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2613" w14:textId="77777777" w:rsidR="007E1481" w:rsidRDefault="007E1481" w:rsidP="00A42243">
      <w:pPr>
        <w:spacing w:after="0" w:line="240" w:lineRule="auto"/>
      </w:pPr>
      <w:r>
        <w:separator/>
      </w:r>
    </w:p>
  </w:footnote>
  <w:footnote w:type="continuationSeparator" w:id="0">
    <w:p w14:paraId="5BE126F2" w14:textId="77777777" w:rsidR="007E1481" w:rsidRDefault="007E1481" w:rsidP="00A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D5A3" w14:textId="77777777" w:rsidR="007E1481" w:rsidRPr="00A41A18" w:rsidRDefault="007E1481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14:paraId="2F447DF2" w14:textId="77777777" w:rsidR="007E1481" w:rsidRDefault="007E14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30"/>
      <w:docPartObj>
        <w:docPartGallery w:val="Page Numbers (Top of Page)"/>
        <w:docPartUnique/>
      </w:docPartObj>
    </w:sdtPr>
    <w:sdtEndPr/>
    <w:sdtContent>
      <w:p w14:paraId="34AC5F50" w14:textId="77777777" w:rsidR="007147C1" w:rsidRDefault="00095172">
        <w:pPr>
          <w:pStyle w:val="a5"/>
          <w:jc w:val="center"/>
        </w:pPr>
      </w:p>
    </w:sdtContent>
  </w:sdt>
  <w:p w14:paraId="53D161FE" w14:textId="77777777" w:rsidR="007E1481" w:rsidRDefault="007E14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5A70" w14:textId="77777777" w:rsidR="007E1481" w:rsidRDefault="007E148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51"/>
      <w:docPartObj>
        <w:docPartGallery w:val="Page Numbers (Top of Page)"/>
        <w:docPartUnique/>
      </w:docPartObj>
    </w:sdtPr>
    <w:sdtEndPr/>
    <w:sdtContent>
      <w:p w14:paraId="6DA58123" w14:textId="77777777" w:rsidR="001154A0" w:rsidRDefault="00095172" w:rsidP="001154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580DC3" w14:textId="77777777" w:rsidR="007E1481" w:rsidRPr="00BB7CCA" w:rsidRDefault="007E1481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0C7" w14:textId="77777777" w:rsidR="007E1481" w:rsidRDefault="007E14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6295">
    <w:abstractNumId w:val="1"/>
  </w:num>
  <w:num w:numId="2" w16cid:durableId="83237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49"/>
    <w:rsid w:val="00095172"/>
    <w:rsid w:val="000B5DBF"/>
    <w:rsid w:val="001154A0"/>
    <w:rsid w:val="001663DC"/>
    <w:rsid w:val="0034286B"/>
    <w:rsid w:val="00380377"/>
    <w:rsid w:val="00663C37"/>
    <w:rsid w:val="00667227"/>
    <w:rsid w:val="006B12E0"/>
    <w:rsid w:val="006C437D"/>
    <w:rsid w:val="007011AC"/>
    <w:rsid w:val="007147C1"/>
    <w:rsid w:val="007E1481"/>
    <w:rsid w:val="00977911"/>
    <w:rsid w:val="00A42243"/>
    <w:rsid w:val="00CD6492"/>
    <w:rsid w:val="00E9467E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350"/>
  <w15:docId w15:val="{638E7F9A-006F-4D60-8758-D49DCA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49"/>
  </w:style>
  <w:style w:type="character" w:styleId="a4">
    <w:name w:val="Hyperlink"/>
    <w:basedOn w:val="a0"/>
    <w:uiPriority w:val="99"/>
    <w:semiHidden/>
    <w:unhideWhenUsed/>
    <w:rsid w:val="00F46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649"/>
  </w:style>
  <w:style w:type="table" w:styleId="a7">
    <w:name w:val="Table Grid"/>
    <w:basedOn w:val="a1"/>
    <w:uiPriority w:val="39"/>
    <w:rsid w:val="009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911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11"/>
  </w:style>
  <w:style w:type="character" w:customStyle="1" w:styleId="4">
    <w:name w:val="Основной текст (4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70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7011A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11A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01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2022-08-11T08:40:00Z</cp:lastPrinted>
  <dcterms:created xsi:type="dcterms:W3CDTF">2022-08-11T07:13:00Z</dcterms:created>
  <dcterms:modified xsi:type="dcterms:W3CDTF">2022-08-18T12:57:00Z</dcterms:modified>
</cp:coreProperties>
</file>