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55BE" w14:textId="77777777" w:rsidR="00193F12" w:rsidRDefault="00193F12" w:rsidP="00193F1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</w:t>
      </w:r>
    </w:p>
    <w:p w14:paraId="28B93FED" w14:textId="77777777" w:rsidR="00193F12" w:rsidRDefault="00193F12" w:rsidP="00193F12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5D64222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7573A">
        <w:rPr>
          <w:rFonts w:ascii="Times New Roman" w:hAnsi="Times New Roman" w:cs="Times New Roman"/>
          <w:sz w:val="28"/>
          <w:szCs w:val="28"/>
        </w:rPr>
        <w:t>УТВЕРЖДЕНО</w:t>
      </w:r>
    </w:p>
    <w:p w14:paraId="67B406CA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 заседания</w:t>
      </w:r>
      <w:r w:rsidRPr="0017573A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</w:p>
    <w:p w14:paraId="00755791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первичной профсоюзной организации</w:t>
      </w:r>
    </w:p>
    <w:p w14:paraId="30AD0388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государственного учреждения</w:t>
      </w:r>
    </w:p>
    <w:p w14:paraId="786D588A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«_______________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7573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5EA8D33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Белорусского профессионального союза</w:t>
      </w:r>
    </w:p>
    <w:p w14:paraId="62379E57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работников образования и науки  </w:t>
      </w:r>
    </w:p>
    <w:p w14:paraId="0AC24E05" w14:textId="77777777" w:rsidR="00193F12" w:rsidRPr="0017573A" w:rsidRDefault="00193F12" w:rsidP="00193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от__________ 20__ №___</w:t>
      </w:r>
    </w:p>
    <w:p w14:paraId="5B37C432" w14:textId="77777777" w:rsidR="00193F12" w:rsidRPr="0017573A" w:rsidRDefault="00193F12" w:rsidP="00193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E9CB7" w14:textId="77777777" w:rsidR="00193F12" w:rsidRPr="0017573A" w:rsidRDefault="00193F12" w:rsidP="0019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ПЛАН</w:t>
      </w:r>
    </w:p>
    <w:p w14:paraId="7F7ED731" w14:textId="77777777" w:rsidR="00193F12" w:rsidRPr="0017573A" w:rsidRDefault="00193F12" w:rsidP="0019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работы ревизионной </w:t>
      </w:r>
      <w:proofErr w:type="gramStart"/>
      <w:r w:rsidRPr="0017573A">
        <w:rPr>
          <w:rFonts w:ascii="Times New Roman" w:hAnsi="Times New Roman" w:cs="Times New Roman"/>
          <w:sz w:val="28"/>
          <w:szCs w:val="28"/>
        </w:rPr>
        <w:t>комиссии  первичной</w:t>
      </w:r>
      <w:proofErr w:type="gramEnd"/>
      <w:r w:rsidRPr="0017573A"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</w:p>
    <w:p w14:paraId="40127447" w14:textId="77777777" w:rsidR="00193F12" w:rsidRPr="0017573A" w:rsidRDefault="00193F12" w:rsidP="0019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F039CD7" w14:textId="77777777" w:rsidR="00193F12" w:rsidRDefault="00193F12" w:rsidP="0019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 xml:space="preserve">Белорусского профессионального союза работников образования и науки </w:t>
      </w:r>
    </w:p>
    <w:p w14:paraId="68A49DCC" w14:textId="77777777" w:rsidR="00193F12" w:rsidRPr="0017573A" w:rsidRDefault="00193F12" w:rsidP="00193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73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469612" w14:textId="77777777" w:rsidR="00193F12" w:rsidRPr="0017573A" w:rsidRDefault="00193F12" w:rsidP="00193F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1701"/>
        <w:gridCol w:w="2098"/>
      </w:tblGrid>
      <w:tr w:rsidR="00193F12" w:rsidRPr="0017573A" w14:paraId="0337F25D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6CA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A56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5F9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754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F12" w:rsidRPr="0017573A" w14:paraId="2E57C3B3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C2E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280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 - хозяйственной деятельности первичной профсоюзной организации </w:t>
            </w:r>
            <w:proofErr w:type="gramStart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за  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стандарта профсоюзного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569" w14:textId="77777777" w:rsidR="00193F12" w:rsidRPr="00481CDF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FF9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B73">
              <w:rPr>
                <w:rFonts w:ascii="Times New Roman" w:hAnsi="Times New Roman" w:cs="Times New Roman"/>
                <w:sz w:val="28"/>
                <w:szCs w:val="28"/>
              </w:rPr>
              <w:t>Ревизионная  комиссия</w:t>
            </w:r>
            <w:proofErr w:type="gramEnd"/>
          </w:p>
        </w:tc>
      </w:tr>
      <w:tr w:rsidR="00193F12" w:rsidRPr="0017573A" w14:paraId="0F77A46F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79C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6DC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делопроизводства, </w:t>
            </w:r>
            <w:proofErr w:type="gramStart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учетных карточек-заявлений,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 профсоюзных билетов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AB5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DE912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4CE3598A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297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25D">
              <w:rPr>
                <w:rFonts w:ascii="Times New Roman" w:hAnsi="Times New Roman" w:cs="Times New Roman"/>
                <w:sz w:val="28"/>
                <w:szCs w:val="28"/>
              </w:rPr>
              <w:t>Ревизионная  комиссия</w:t>
            </w:r>
            <w:proofErr w:type="gramEnd"/>
          </w:p>
        </w:tc>
      </w:tr>
      <w:tr w:rsidR="00193F12" w:rsidRPr="0017573A" w14:paraId="7A21DF18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72D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3AC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использования средств Фонда помощи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в первичной профсоюзной организации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год  в</w:t>
            </w:r>
            <w:proofErr w:type="gramEnd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рамках стандарта профсоюзного бюджета</w:t>
            </w:r>
          </w:p>
          <w:p w14:paraId="2AFDFDBC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D60" w14:textId="77777777" w:rsidR="00193F12" w:rsidRPr="0017573A" w:rsidRDefault="00193F12" w:rsidP="0058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8A20A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E57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25D">
              <w:rPr>
                <w:rFonts w:ascii="Times New Roman" w:hAnsi="Times New Roman" w:cs="Times New Roman"/>
                <w:sz w:val="28"/>
                <w:szCs w:val="28"/>
              </w:rPr>
              <w:t>Ревизионная  комиссия</w:t>
            </w:r>
            <w:proofErr w:type="gramEnd"/>
          </w:p>
        </w:tc>
      </w:tr>
      <w:tr w:rsidR="00193F12" w:rsidRPr="0017573A" w14:paraId="5C863FE4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6B7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BDC" w14:textId="77777777" w:rsidR="00193F12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ервичной профсоюзной организацией норм Устава отраслевого профсоюза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54D" w14:textId="77777777" w:rsidR="00193F12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9CC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25D">
              <w:rPr>
                <w:rFonts w:ascii="Times New Roman" w:hAnsi="Times New Roman" w:cs="Times New Roman"/>
                <w:sz w:val="28"/>
                <w:szCs w:val="28"/>
              </w:rPr>
              <w:t>Ревизионная  комиссия</w:t>
            </w:r>
            <w:proofErr w:type="gramEnd"/>
          </w:p>
        </w:tc>
      </w:tr>
      <w:tr w:rsidR="00193F12" w:rsidRPr="0017573A" w14:paraId="71037E74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68A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783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денежных средств в первичной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статье «Туристско-экскурсионная деятельность, в том числе услуги ТЭДУП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Беларустурист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8249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спортивная, </w:t>
            </w:r>
            <w:r w:rsidRPr="00B8249B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культурно-массовая работа и иные статьи сметы)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с__ по__ 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в рамках стандарта профсоюзного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C17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2726D7B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EDA54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FC5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5D7BB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1FF7E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изионная 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  <w:proofErr w:type="gramEnd"/>
          </w:p>
        </w:tc>
      </w:tr>
      <w:tr w:rsidR="00193F12" w:rsidRPr="0017573A" w14:paraId="11AE8E77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7BF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AC0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полноты удержания и своевременности перечисления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членских </w:t>
            </w:r>
            <w:proofErr w:type="gramStart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профсоюзных  взносов</w:t>
            </w:r>
            <w:proofErr w:type="gramEnd"/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43C2B6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D97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BDE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25D">
              <w:rPr>
                <w:rFonts w:ascii="Times New Roman" w:hAnsi="Times New Roman" w:cs="Times New Roman"/>
                <w:sz w:val="28"/>
                <w:szCs w:val="28"/>
              </w:rPr>
              <w:t>Ревизионная  комиссия</w:t>
            </w:r>
            <w:proofErr w:type="gramEnd"/>
          </w:p>
        </w:tc>
      </w:tr>
      <w:tr w:rsidR="00193F12" w:rsidRPr="0017573A" w14:paraId="5D90F74A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466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D99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работы первичной профсоюзной организации с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заявлениями, 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9D4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C49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B73">
              <w:rPr>
                <w:rFonts w:ascii="Times New Roman" w:hAnsi="Times New Roman" w:cs="Times New Roman"/>
                <w:sz w:val="28"/>
                <w:szCs w:val="28"/>
              </w:rPr>
              <w:t>Ревизионная  комиссия</w:t>
            </w:r>
            <w:proofErr w:type="gramEnd"/>
          </w:p>
        </w:tc>
      </w:tr>
      <w:tr w:rsidR="00193F12" w:rsidRPr="0017573A" w14:paraId="3044CA02" w14:textId="77777777" w:rsidTr="00585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BDE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266" w14:textId="77777777" w:rsidR="00193F12" w:rsidRPr="0017573A" w:rsidRDefault="00193F12" w:rsidP="0058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ревизионной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938" w14:textId="77777777" w:rsidR="00193F12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14:paraId="43CD8533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91C" w14:textId="77777777" w:rsidR="00193F12" w:rsidRPr="0017573A" w:rsidRDefault="00193F12" w:rsidP="0058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>Председатель 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изионной</w:t>
            </w:r>
            <w:r w:rsidRPr="0017573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14:paraId="5A068977" w14:textId="77777777" w:rsidR="00193F12" w:rsidRPr="0017573A" w:rsidRDefault="00193F12" w:rsidP="00193F12">
      <w:pPr>
        <w:rPr>
          <w:rFonts w:ascii="Times New Roman" w:hAnsi="Times New Roman" w:cs="Times New Roman"/>
          <w:sz w:val="28"/>
          <w:szCs w:val="28"/>
        </w:rPr>
      </w:pPr>
    </w:p>
    <w:p w14:paraId="47D472CC" w14:textId="77777777" w:rsidR="00193F12" w:rsidRPr="0017573A" w:rsidRDefault="00193F12" w:rsidP="00193F12">
      <w:pPr>
        <w:rPr>
          <w:rFonts w:ascii="Times New Roman" w:hAnsi="Times New Roman" w:cs="Times New Roman"/>
          <w:sz w:val="28"/>
          <w:szCs w:val="28"/>
        </w:rPr>
      </w:pPr>
    </w:p>
    <w:p w14:paraId="20F88DC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12"/>
    <w:rsid w:val="00193F1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5379"/>
  <w15:chartTrackingRefBased/>
  <w15:docId w15:val="{F5052327-B5C8-4358-B393-BC3A7C95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</dc:creator>
  <cp:keywords/>
  <dc:description/>
  <cp:lastModifiedBy>Natallia</cp:lastModifiedBy>
  <cp:revision>1</cp:revision>
  <dcterms:created xsi:type="dcterms:W3CDTF">2021-10-20T06:15:00Z</dcterms:created>
  <dcterms:modified xsi:type="dcterms:W3CDTF">2021-10-20T06:23:00Z</dcterms:modified>
</cp:coreProperties>
</file>