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D2" w:rsidRPr="006F48D2" w:rsidRDefault="00756563" w:rsidP="006F48D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F48D2" w:rsidRPr="006F48D2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6F48D2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6F48D2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6F48D2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BE4F26">
        <w:rPr>
          <w:rFonts w:ascii="Times New Roman" w:hAnsi="Times New Roman" w:cs="Times New Roman"/>
          <w:caps/>
          <w:sz w:val="28"/>
          <w:szCs w:val="28"/>
        </w:rPr>
        <w:tab/>
      </w:r>
      <w:r w:rsidR="006F48D2" w:rsidRPr="006F48D2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6F48D2" w:rsidRPr="006F48D2" w:rsidRDefault="006F48D2" w:rsidP="00006E76">
      <w:pPr>
        <w:spacing w:after="0" w:line="280" w:lineRule="exact"/>
        <w:ind w:left="9923" w:hanging="12"/>
        <w:jc w:val="both"/>
        <w:rPr>
          <w:rFonts w:ascii="Times New Roman" w:hAnsi="Times New Roman" w:cs="Times New Roman"/>
          <w:sz w:val="28"/>
          <w:szCs w:val="28"/>
        </w:rPr>
      </w:pPr>
      <w:r w:rsidRPr="006F48D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6F48D2">
        <w:rPr>
          <w:rFonts w:ascii="Times New Roman" w:hAnsi="Times New Roman" w:cs="Times New Roman"/>
          <w:sz w:val="28"/>
          <w:szCs w:val="28"/>
          <w:lang w:val="be-BY"/>
        </w:rPr>
        <w:t>Президиума</w:t>
      </w:r>
      <w:r w:rsidRPr="006F48D2">
        <w:rPr>
          <w:rFonts w:ascii="Times New Roman" w:hAnsi="Times New Roman" w:cs="Times New Roman"/>
          <w:sz w:val="28"/>
          <w:szCs w:val="28"/>
        </w:rPr>
        <w:t xml:space="preserve"> Витебского областного комитета</w:t>
      </w:r>
      <w:r w:rsidRPr="006F48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F48D2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BE4F26">
        <w:rPr>
          <w:rFonts w:ascii="Times New Roman" w:hAnsi="Times New Roman" w:cs="Times New Roman"/>
          <w:sz w:val="28"/>
          <w:szCs w:val="28"/>
        </w:rPr>
        <w:t xml:space="preserve"> </w:t>
      </w:r>
      <w:r w:rsidRPr="006F48D2">
        <w:rPr>
          <w:rFonts w:ascii="Times New Roman" w:hAnsi="Times New Roman" w:cs="Times New Roman"/>
          <w:sz w:val="28"/>
          <w:szCs w:val="28"/>
        </w:rPr>
        <w:t>профессионального союза</w:t>
      </w:r>
      <w:r w:rsidR="00D86552">
        <w:rPr>
          <w:rFonts w:ascii="Times New Roman" w:hAnsi="Times New Roman" w:cs="Times New Roman"/>
          <w:sz w:val="28"/>
          <w:szCs w:val="28"/>
        </w:rPr>
        <w:t xml:space="preserve"> работников образования</w:t>
      </w:r>
      <w:proofErr w:type="gramEnd"/>
      <w:r w:rsidR="00D86552">
        <w:rPr>
          <w:rFonts w:ascii="Times New Roman" w:hAnsi="Times New Roman" w:cs="Times New Roman"/>
          <w:sz w:val="28"/>
          <w:szCs w:val="28"/>
        </w:rPr>
        <w:t xml:space="preserve"> и науки</w:t>
      </w:r>
    </w:p>
    <w:p w:rsidR="006F48D2" w:rsidRPr="00FB5C13" w:rsidRDefault="00B736EF" w:rsidP="006F48D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98">
        <w:rPr>
          <w:rFonts w:ascii="Times New Roman" w:hAnsi="Times New Roman" w:cs="Times New Roman"/>
          <w:sz w:val="28"/>
          <w:szCs w:val="28"/>
        </w:rPr>
        <w:t>1</w:t>
      </w:r>
      <w:r w:rsidR="00B65998">
        <w:rPr>
          <w:rFonts w:ascii="Times New Roman" w:hAnsi="Times New Roman" w:cs="Times New Roman"/>
          <w:sz w:val="28"/>
          <w:szCs w:val="28"/>
        </w:rPr>
        <w:t>7</w:t>
      </w:r>
      <w:r w:rsidR="006F48D2" w:rsidRPr="00B65998">
        <w:rPr>
          <w:rFonts w:ascii="Times New Roman" w:hAnsi="Times New Roman" w:cs="Times New Roman"/>
          <w:sz w:val="28"/>
          <w:szCs w:val="28"/>
        </w:rPr>
        <w:t>.</w:t>
      </w:r>
      <w:r w:rsidR="00B65998">
        <w:rPr>
          <w:rFonts w:ascii="Times New Roman" w:hAnsi="Times New Roman" w:cs="Times New Roman"/>
          <w:sz w:val="28"/>
          <w:szCs w:val="28"/>
        </w:rPr>
        <w:t>01</w:t>
      </w:r>
      <w:r w:rsidR="006F48D2" w:rsidRPr="00B65998">
        <w:rPr>
          <w:rFonts w:ascii="Times New Roman" w:hAnsi="Times New Roman" w:cs="Times New Roman"/>
          <w:sz w:val="28"/>
          <w:szCs w:val="28"/>
        </w:rPr>
        <w:t>.202</w:t>
      </w:r>
      <w:r w:rsidR="00DE1267">
        <w:rPr>
          <w:rFonts w:ascii="Times New Roman" w:hAnsi="Times New Roman" w:cs="Times New Roman"/>
          <w:sz w:val="28"/>
          <w:szCs w:val="28"/>
        </w:rPr>
        <w:t>5</w:t>
      </w:r>
      <w:r w:rsidR="006F48D2" w:rsidRPr="00B65998">
        <w:rPr>
          <w:rFonts w:ascii="Times New Roman" w:hAnsi="Times New Roman" w:cs="Times New Roman"/>
          <w:sz w:val="28"/>
          <w:szCs w:val="28"/>
        </w:rPr>
        <w:t xml:space="preserve"> </w:t>
      </w:r>
      <w:r w:rsidR="006F48D2" w:rsidRPr="00FB5C13">
        <w:rPr>
          <w:rFonts w:ascii="Times New Roman" w:hAnsi="Times New Roman" w:cs="Times New Roman"/>
          <w:sz w:val="28"/>
          <w:szCs w:val="28"/>
        </w:rPr>
        <w:t xml:space="preserve">№ </w:t>
      </w:r>
      <w:r w:rsidR="009423E2">
        <w:rPr>
          <w:rFonts w:ascii="Times New Roman" w:hAnsi="Times New Roman" w:cs="Times New Roman"/>
          <w:sz w:val="28"/>
          <w:szCs w:val="28"/>
        </w:rPr>
        <w:t>02</w:t>
      </w:r>
      <w:r w:rsidR="006F48D2" w:rsidRPr="00FB5C13">
        <w:rPr>
          <w:rFonts w:ascii="Times New Roman" w:hAnsi="Times New Roman" w:cs="Times New Roman"/>
          <w:sz w:val="28"/>
          <w:szCs w:val="28"/>
        </w:rPr>
        <w:t>/</w:t>
      </w:r>
      <w:r w:rsidR="009423E2">
        <w:rPr>
          <w:rFonts w:ascii="Times New Roman" w:hAnsi="Times New Roman" w:cs="Times New Roman"/>
          <w:sz w:val="28"/>
          <w:szCs w:val="28"/>
        </w:rPr>
        <w:t>14</w:t>
      </w:r>
    </w:p>
    <w:p w:rsidR="006F48D2" w:rsidRPr="006F48D2" w:rsidRDefault="006F48D2" w:rsidP="006F48D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 w:rsidRPr="006F48D2">
        <w:rPr>
          <w:rFonts w:ascii="Times New Roman" w:hAnsi="Times New Roman" w:cs="Times New Roman"/>
          <w:b/>
          <w:caps/>
          <w:spacing w:val="60"/>
          <w:sz w:val="28"/>
          <w:szCs w:val="28"/>
        </w:rPr>
        <w:t>План</w:t>
      </w:r>
    </w:p>
    <w:p w:rsidR="006F48D2" w:rsidRPr="006F48D2" w:rsidRDefault="006F48D2" w:rsidP="006F48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>работы Витебско</w:t>
      </w:r>
      <w:r w:rsidR="00974F15">
        <w:rPr>
          <w:rFonts w:ascii="Times New Roman" w:hAnsi="Times New Roman" w:cs="Times New Roman"/>
          <w:b/>
          <w:smallCaps/>
          <w:sz w:val="28"/>
          <w:szCs w:val="28"/>
        </w:rPr>
        <w:t>й</w:t>
      </w: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 xml:space="preserve"> областно</w:t>
      </w:r>
      <w:r w:rsidR="00974F15">
        <w:rPr>
          <w:rFonts w:ascii="Times New Roman" w:hAnsi="Times New Roman" w:cs="Times New Roman"/>
          <w:b/>
          <w:smallCaps/>
          <w:sz w:val="28"/>
          <w:szCs w:val="28"/>
        </w:rPr>
        <w:t>й</w:t>
      </w: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74F15">
        <w:rPr>
          <w:rFonts w:ascii="Times New Roman" w:hAnsi="Times New Roman" w:cs="Times New Roman"/>
          <w:b/>
          <w:smallCaps/>
          <w:sz w:val="28"/>
          <w:szCs w:val="28"/>
        </w:rPr>
        <w:t>организации</w:t>
      </w: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 xml:space="preserve"> Белорусского профессионального союза</w:t>
      </w:r>
    </w:p>
    <w:p w:rsidR="006F48D2" w:rsidRDefault="006F48D2" w:rsidP="006F48D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 xml:space="preserve">работников </w:t>
      </w:r>
      <w:r w:rsidR="00352CF2">
        <w:rPr>
          <w:rFonts w:ascii="Times New Roman" w:hAnsi="Times New Roman" w:cs="Times New Roman"/>
          <w:b/>
          <w:smallCaps/>
          <w:sz w:val="28"/>
          <w:szCs w:val="28"/>
        </w:rPr>
        <w:t xml:space="preserve">образования и науки на январь – </w:t>
      </w: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>июнь 202</w:t>
      </w:r>
      <w:r w:rsidR="00904863">
        <w:rPr>
          <w:rFonts w:ascii="Times New Roman" w:hAnsi="Times New Roman" w:cs="Times New Roman"/>
          <w:b/>
          <w:smallCaps/>
          <w:sz w:val="28"/>
          <w:szCs w:val="28"/>
        </w:rPr>
        <w:t>5</w:t>
      </w:r>
      <w:r w:rsidRPr="006F48D2">
        <w:rPr>
          <w:rFonts w:ascii="Times New Roman" w:hAnsi="Times New Roman" w:cs="Times New Roman"/>
          <w:b/>
          <w:smallCaps/>
          <w:sz w:val="28"/>
          <w:szCs w:val="28"/>
        </w:rPr>
        <w:t xml:space="preserve"> года</w:t>
      </w:r>
    </w:p>
    <w:p w:rsidR="00AC17E3" w:rsidRPr="00AC17E3" w:rsidRDefault="00AC17E3" w:rsidP="006F48D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646"/>
        <w:gridCol w:w="2848"/>
        <w:gridCol w:w="2681"/>
      </w:tblGrid>
      <w:tr w:rsidR="006F48D2" w:rsidRPr="006F48D2" w:rsidTr="00D36B93">
        <w:tc>
          <w:tcPr>
            <w:tcW w:w="1134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№п/п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Наименование мероприятий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Срок исполнения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  <w:t>Ответственные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1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2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3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4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0D299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1</w:t>
            </w:r>
            <w:r w:rsidR="006F48D2"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B736EF" w:rsidRDefault="006F48D2" w:rsidP="00B736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50B2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Заседание областного Совета по трудовым и социальным вопросам:</w:t>
            </w:r>
          </w:p>
          <w:p w:rsidR="00830CB4" w:rsidRPr="00B65998" w:rsidRDefault="00B736EF" w:rsidP="007546F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1. </w:t>
            </w:r>
            <w:r w:rsidR="007E41BF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 xml:space="preserve">О проекте дополнений и изменений в </w:t>
            </w:r>
            <w:r w:rsidR="006F48D2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Соглашени</w:t>
            </w:r>
            <w:r w:rsidR="000C52D2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е</w:t>
            </w:r>
            <w:r w:rsidR="006F48D2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 xml:space="preserve"> между главным управлением по образованию Витебского областного исполнительного комитета и Витебской областной организацией Белорусского профессионального союза работников образования и науки (далее – Профсоюз) на 20</w:t>
            </w:r>
            <w:r w:rsidR="007E41BF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22</w:t>
            </w:r>
            <w:r w:rsidR="006F48D2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-202</w:t>
            </w:r>
            <w:r w:rsidR="007E41BF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>5</w:t>
            </w:r>
            <w:r w:rsidR="006F48D2" w:rsidRPr="0001497C"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  <w:t xml:space="preserve"> годы</w:t>
            </w:r>
            <w:r w:rsidR="006F48D2" w:rsidRPr="0001497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6F48D2" w:rsidRPr="00650B2A" w:rsidRDefault="0001497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</w:t>
            </w:r>
            <w:r w:rsidR="00AA7EE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ПРЕЛЬ</w:t>
            </w:r>
          </w:p>
        </w:tc>
        <w:tc>
          <w:tcPr>
            <w:tcW w:w="2681" w:type="dxa"/>
          </w:tcPr>
          <w:p w:rsidR="003B673B" w:rsidRDefault="00201CA4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6F48D2" w:rsidRPr="006F48D2" w:rsidRDefault="003B673B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mallCap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Богданович Е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.Л.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0D299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2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Совместное заседание Президиума </w:t>
            </w:r>
            <w:r w:rsidR="00A83944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Витебского 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областного комитета 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рофсоюза и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к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оллегии главного управления по образованию Витебского облисполкома:</w:t>
            </w:r>
          </w:p>
          <w:p w:rsidR="006F48D2" w:rsidRPr="006F48D2" w:rsidRDefault="006F48D2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 выполнении </w:t>
            </w:r>
            <w:r w:rsidR="000A23D8" w:rsidRPr="009D3D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202</w:t>
            </w:r>
            <w:r w:rsidR="008D23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0A23D8" w:rsidRPr="009D3D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</w:t>
            </w:r>
            <w:r w:rsidR="00AF48A4" w:rsidRPr="009D3D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Соглашения между главным управлением по образованию Витебского областного исполнительного комитета и Витебской областной организацией Профсоюза на 2022</w:t>
            </w:r>
            <w:r w:rsidR="004F72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 годы.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Хома Д.Л.</w:t>
            </w:r>
          </w:p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0D299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3.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Заседания Пр</w:t>
            </w:r>
            <w:r w:rsidR="00974F15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езидиума Витебского областного 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комитета Профсоюза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для рассмотрения: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</w:p>
        </w:tc>
        <w:tc>
          <w:tcPr>
            <w:tcW w:w="2681" w:type="dxa"/>
          </w:tcPr>
          <w:p w:rsidR="006F48D2" w:rsidRPr="00727184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0D2990" w:rsidP="00537B9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6F48D2" w:rsidP="00AC17E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структуре и численности Витебской областной организации Профсоюза на 01.01.202</w:t>
            </w:r>
            <w:r w:rsidR="007A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875826" w:rsidRDefault="000D2990" w:rsidP="00537B9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87582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31138D" w:rsidRPr="00875826" w:rsidRDefault="0031138D" w:rsidP="007A4A1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план</w:t>
            </w:r>
            <w:r w:rsidR="00AF48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совместной работы главного управления по образованию Витебского областного исполнительного комитета и Витебско</w:t>
            </w:r>
            <w:r w:rsidR="00974F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</w:t>
            </w:r>
            <w:r w:rsidR="00974F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74F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</w:t>
            </w:r>
            <w:r w:rsidR="00073F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="00974F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Профсоюза на 202</w:t>
            </w:r>
            <w:r w:rsidR="007A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8758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F974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875826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58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С.И., Богданович Е.Л.</w:t>
            </w:r>
          </w:p>
        </w:tc>
      </w:tr>
      <w:tr w:rsidR="003B0E33" w:rsidRPr="006F48D2" w:rsidTr="00D36B93">
        <w:tc>
          <w:tcPr>
            <w:tcW w:w="1134" w:type="dxa"/>
          </w:tcPr>
          <w:p w:rsidR="003B0E33" w:rsidRPr="00875826" w:rsidRDefault="000D2990" w:rsidP="00537B9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3</w:t>
            </w:r>
            <w:r w:rsidR="00B176C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D3DC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B176C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B0E33" w:rsidRPr="00451990" w:rsidRDefault="003B0E33" w:rsidP="007A4A1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B0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итогах обучения профсоюзных кадров и актива </w:t>
            </w:r>
            <w:r w:rsidR="00974F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Витебской </w:t>
            </w:r>
            <w:r w:rsidRPr="003B0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областной организации Профсоюза в 202</w:t>
            </w:r>
            <w:r w:rsidR="007A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3B0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году и плане обучения профсоюзных кадров и актива на 202</w:t>
            </w:r>
            <w:r w:rsidR="007A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3B0E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</w:t>
            </w:r>
            <w:r w:rsidR="00B176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B0E33" w:rsidRDefault="003B0E33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B0E33" w:rsidRDefault="003B0E33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7F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7F3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Об обращениях граждан и юридических лиц, поступивших в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 xml:space="preserve"> адрес председателя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Витебск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в 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четвертом квартале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(утверждение сведений).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F974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8536F0" w:rsidRPr="006F48D2" w:rsidTr="00D36B93">
        <w:tc>
          <w:tcPr>
            <w:tcW w:w="1134" w:type="dxa"/>
          </w:tcPr>
          <w:p w:rsidR="008536F0" w:rsidRPr="006F48D2" w:rsidRDefault="000D2990" w:rsidP="007F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3A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8536F0" w:rsidRPr="006F48D2" w:rsidRDefault="008536F0" w:rsidP="007A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обращениях граждан и юридических лиц, поступивших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председателя 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>Витебск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году (утверждение сведений).</w:t>
            </w:r>
          </w:p>
        </w:tc>
        <w:tc>
          <w:tcPr>
            <w:tcW w:w="2848" w:type="dxa"/>
          </w:tcPr>
          <w:p w:rsidR="008536F0" w:rsidRPr="00F97421" w:rsidRDefault="00D36B93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8536F0" w:rsidRPr="006F48D2" w:rsidRDefault="00D36B93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EA7684" w:rsidRPr="006F48D2" w:rsidTr="00D36B93">
        <w:tc>
          <w:tcPr>
            <w:tcW w:w="1134" w:type="dxa"/>
          </w:tcPr>
          <w:p w:rsidR="00EA7684" w:rsidRPr="006F48D2" w:rsidRDefault="00EA7684" w:rsidP="00EA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646" w:type="dxa"/>
          </w:tcPr>
          <w:p w:rsidR="00EA7684" w:rsidRPr="006F48D2" w:rsidRDefault="00EA7684" w:rsidP="00801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>Об обращениях граждан и юридических лиц, поступивших в Витебск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36F0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848" w:type="dxa"/>
          </w:tcPr>
          <w:p w:rsidR="00EA7684" w:rsidRPr="00F97421" w:rsidRDefault="00EA7684" w:rsidP="004F7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EA7684" w:rsidRPr="006F48D2" w:rsidRDefault="00EA7684" w:rsidP="004F72C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7A7D8F" w:rsidRPr="006F48D2" w:rsidTr="00D36B93">
        <w:tc>
          <w:tcPr>
            <w:tcW w:w="1134" w:type="dxa"/>
          </w:tcPr>
          <w:p w:rsidR="007A7D8F" w:rsidRPr="006F48D2" w:rsidRDefault="000D2990" w:rsidP="0080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7A7D8F" w:rsidRPr="006F48D2" w:rsidRDefault="003D5B9D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Витебской областной организации 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общественного </w:t>
            </w:r>
            <w:proofErr w:type="gramStart"/>
            <w:r w:rsidRPr="003D5B9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 и социально-экономических прав и интересов работников за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 год (утверждение отчетов: форма 7-ПИТ, форма 7-РиУПП, сводного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48" w:type="dxa"/>
          </w:tcPr>
          <w:p w:rsidR="007A7D8F" w:rsidRPr="00F97421" w:rsidRDefault="007A7D8F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D8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7A7D8F" w:rsidRPr="006F48D2" w:rsidRDefault="007A7D8F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8F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5A0A24" w:rsidRPr="006F48D2" w:rsidTr="00D36B93">
        <w:tc>
          <w:tcPr>
            <w:tcW w:w="1134" w:type="dxa"/>
          </w:tcPr>
          <w:p w:rsidR="005A0A24" w:rsidRPr="006F48D2" w:rsidRDefault="000D2990" w:rsidP="0080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5A0A24" w:rsidRPr="007A7D8F" w:rsidRDefault="003D5B9D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О судебной практике главного правового инспектора труда Витебской областной организации 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</w:t>
            </w: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B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65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</w:tcPr>
          <w:p w:rsidR="005A0A24" w:rsidRPr="007A7D8F" w:rsidRDefault="005A0A24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5A0A24" w:rsidRPr="007A7D8F" w:rsidRDefault="005A0A24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5A0A24" w:rsidRPr="006F48D2" w:rsidTr="00D36B93">
        <w:tc>
          <w:tcPr>
            <w:tcW w:w="1134" w:type="dxa"/>
          </w:tcPr>
          <w:p w:rsidR="005A0A24" w:rsidRPr="00744F61" w:rsidRDefault="000D2990" w:rsidP="00801EA7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B176C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801EA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B176C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A0A24" w:rsidRPr="00744F61" w:rsidRDefault="003D5B9D" w:rsidP="004F72CD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результатах </w:t>
            </w:r>
            <w:proofErr w:type="gramStart"/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участия главного правового инспектора труда Витебской областной организации 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Профсоюза</w:t>
            </w:r>
            <w:proofErr w:type="gramEnd"/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Республиканском профсоюзном правовом приеме граждан в 202</w:t>
            </w:r>
            <w:r w:rsidR="007A4A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0D29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году</w:t>
            </w:r>
            <w:r w:rsidR="00D36B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5A0A24" w:rsidRPr="00744F61" w:rsidRDefault="00D36B93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681" w:type="dxa"/>
          </w:tcPr>
          <w:p w:rsidR="005A0A24" w:rsidRPr="00744F61" w:rsidRDefault="00D36B93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801EA7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801EA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10.</w:t>
            </w:r>
          </w:p>
        </w:tc>
        <w:tc>
          <w:tcPr>
            <w:tcW w:w="8646" w:type="dxa"/>
          </w:tcPr>
          <w:p w:rsidR="0031138D" w:rsidRPr="00875826" w:rsidRDefault="0031138D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1EA7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и отчетов главного технического инспектора труда, руководителей и уполномоченных представителей Витебской областной организации 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="00692757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общественного </w:t>
            </w:r>
            <w:proofErr w:type="gramStart"/>
            <w:r w:rsidR="006927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69275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охране труда за 2024 год.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F974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7A7D8F" w:rsidRPr="006F48D2" w:rsidTr="00D36B93">
        <w:tc>
          <w:tcPr>
            <w:tcW w:w="1134" w:type="dxa"/>
          </w:tcPr>
          <w:p w:rsidR="007A7D8F" w:rsidRPr="00964C6B" w:rsidRDefault="000D2990" w:rsidP="00801EA7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B176C7" w:rsidRP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</w:t>
            </w:r>
            <w:r w:rsidR="00801EA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7F3A7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7A7D8F" w:rsidRPr="00964C6B" w:rsidRDefault="007A7D8F" w:rsidP="00AF48A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4C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мониторинге проблемных вопросов в области оплаты труда, занятости и социальных гарантий</w:t>
            </w:r>
            <w:r w:rsidR="00B176C7" w:rsidRPr="00964C6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7A7D8F" w:rsidRPr="00964C6B" w:rsidRDefault="007A7D8F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6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7A7D8F" w:rsidRPr="00964C6B" w:rsidRDefault="007A7D8F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64C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964C6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1</w:t>
            </w:r>
            <w:r w:rsidR="009423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2</w:t>
            </w:r>
            <w:r w:rsidR="00964C6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7A4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Об утверждении информации о жилищных условиях педагогических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работников и профессорско-преподавательского состава учреждений образования за 202</w:t>
            </w:r>
            <w:r w:rsidR="007A4A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год.</w:t>
            </w:r>
          </w:p>
        </w:tc>
        <w:tc>
          <w:tcPr>
            <w:tcW w:w="2848" w:type="dxa"/>
          </w:tcPr>
          <w:p w:rsidR="0031138D" w:rsidRDefault="0031138D" w:rsidP="0095137A">
            <w:pPr>
              <w:pStyle w:val="ad"/>
              <w:jc w:val="both"/>
            </w:pPr>
            <w:r w:rsidRPr="00C01B7B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C01B7B" w:rsidRPr="006F48D2" w:rsidTr="00D36B93">
        <w:tc>
          <w:tcPr>
            <w:tcW w:w="1134" w:type="dxa"/>
          </w:tcPr>
          <w:p w:rsidR="00C01B7B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3</w:t>
            </w:r>
            <w:r w:rsidR="00C01B7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.1</w:t>
            </w:r>
            <w:r w:rsidR="009423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3</w:t>
            </w:r>
            <w:r w:rsidR="00C01B7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C01B7B" w:rsidRPr="006F48D2" w:rsidRDefault="00C01B7B" w:rsidP="007A4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01B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 результатах мониторинга реализации пилотного проекта по оптимизации численности и установлению индивидуальных </w:t>
            </w:r>
            <w:proofErr w:type="gramStart"/>
            <w:r w:rsidRPr="00C01B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условий труда работников учреждений образования</w:t>
            </w:r>
            <w:proofErr w:type="gramEnd"/>
            <w:r w:rsidRPr="00C01B7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Оршанского района</w:t>
            </w:r>
          </w:p>
        </w:tc>
        <w:tc>
          <w:tcPr>
            <w:tcW w:w="2848" w:type="dxa"/>
          </w:tcPr>
          <w:p w:rsidR="00C01B7B" w:rsidRPr="00F97421" w:rsidRDefault="00C01B7B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B7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C01B7B" w:rsidRPr="006F48D2" w:rsidRDefault="00C01B7B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C01B7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C01B7B" w:rsidRPr="006F48D2" w:rsidTr="00C01B7B">
        <w:trPr>
          <w:trHeight w:val="861"/>
        </w:trPr>
        <w:tc>
          <w:tcPr>
            <w:tcW w:w="1134" w:type="dxa"/>
          </w:tcPr>
          <w:p w:rsidR="00C01B7B" w:rsidRPr="008320D4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8320D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C01B7B" w:rsidRPr="008320D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C01B7B" w:rsidRPr="008320D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C01B7B" w:rsidRPr="008320D4" w:rsidRDefault="008320D4" w:rsidP="007A4A1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320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 итогах участия в новогодних и рождественских мероприятиях в рамках благотворительных акций «Профсоюзы – детям», «От всей души».</w:t>
            </w:r>
          </w:p>
        </w:tc>
        <w:tc>
          <w:tcPr>
            <w:tcW w:w="2848" w:type="dxa"/>
          </w:tcPr>
          <w:p w:rsidR="00C01B7B" w:rsidRPr="008320D4" w:rsidRDefault="00C01B7B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D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C01B7B" w:rsidRPr="008320D4" w:rsidRDefault="00C01B7B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2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964C6B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1</w:t>
            </w:r>
            <w:r w:rsidR="009423E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7A4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 итогах подписки на газету «</w:t>
            </w:r>
            <w:proofErr w:type="spellStart"/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Беларускі</w:t>
            </w:r>
            <w:proofErr w:type="spellEnd"/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Час» на первое полугодие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    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202</w:t>
            </w:r>
            <w:r w:rsidR="007A4A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года.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F974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6F48D2" w:rsidRDefault="00E138F5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Березина С.Г.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17520A" w:rsidP="00692757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>О реализации в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 xml:space="preserve"> году Витебской областной организацией Профсоюза Мероприятий по выполнению Программы санаторно-курортного лечения и оздоровления трудящихся на 2022-2025 годы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F9742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0D2990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17520A" w:rsidP="00201CA4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>областной организаци</w:t>
            </w:r>
            <w:r w:rsidR="006D0F5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>Мероприятий по выполнению Программы туристско-экскурсионной деятельности для членов профсоюзов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01C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520A"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1138D" w:rsidRPr="00051CE9" w:rsidRDefault="0031138D" w:rsidP="0031138D">
            <w:pPr>
              <w:jc w:val="center"/>
            </w:pPr>
            <w:r w:rsidRPr="00051CE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544EA5" w:rsidRPr="006F48D2" w:rsidTr="00D36B93">
        <w:tc>
          <w:tcPr>
            <w:tcW w:w="1134" w:type="dxa"/>
          </w:tcPr>
          <w:p w:rsidR="00544EA5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544EA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18</w:t>
            </w:r>
            <w:r w:rsidR="00544EA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44EA5" w:rsidRPr="00111997" w:rsidRDefault="00544EA5" w:rsidP="004F72CD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1C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календарного плана спортивно-массовых мероприятий Витебской областной организации 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201CA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01C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01CA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01497C" w:rsidRPr="00201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544EA5" w:rsidRPr="00111997" w:rsidRDefault="00544EA5" w:rsidP="00F60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99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544EA5" w:rsidRPr="00111997" w:rsidRDefault="00544EA5" w:rsidP="00F60F1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1199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Д.В..</w:t>
            </w:r>
          </w:p>
        </w:tc>
      </w:tr>
      <w:tr w:rsidR="00630132" w:rsidRPr="006F48D2" w:rsidTr="00D36B93">
        <w:tc>
          <w:tcPr>
            <w:tcW w:w="1134" w:type="dxa"/>
          </w:tcPr>
          <w:p w:rsidR="00630132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19</w:t>
            </w:r>
            <w:r w:rsid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30132" w:rsidRPr="006F48D2" w:rsidRDefault="00630132" w:rsidP="007A4A14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</w:t>
            </w:r>
            <w:r w:rsidR="00E9126B"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областной организации </w:t>
            </w:r>
            <w:r w:rsidR="008772C6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</w:t>
            </w: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>по вопросам международной деятель</w:t>
            </w:r>
            <w:r w:rsidR="00E9126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912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Плана на первое полугодие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01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33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630132" w:rsidRPr="00F97421" w:rsidRDefault="00630132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13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630132" w:rsidRPr="006F48D2" w:rsidRDefault="00744F6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4F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</w:p>
        </w:tc>
      </w:tr>
      <w:tr w:rsidR="00744F61" w:rsidRPr="006F48D2" w:rsidTr="00D36B93">
        <w:tc>
          <w:tcPr>
            <w:tcW w:w="1134" w:type="dxa"/>
          </w:tcPr>
          <w:p w:rsidR="00744F61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ED5D0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744F61" w:rsidRPr="00630132" w:rsidRDefault="007806C3" w:rsidP="004F72CD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C3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деятельности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6C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областной организации 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</w:t>
            </w:r>
            <w:r w:rsidRPr="007806C3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6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01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744F61" w:rsidRPr="00630132" w:rsidRDefault="00744F61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6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744F61" w:rsidRPr="00744F61" w:rsidRDefault="00744F6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DA5E2B" w:rsidRPr="006F48D2" w:rsidTr="00D36B93">
        <w:tc>
          <w:tcPr>
            <w:tcW w:w="1134" w:type="dxa"/>
          </w:tcPr>
          <w:p w:rsidR="00DA5E2B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DA5E2B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652F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0652F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DA5E2B" w:rsidRPr="006F48D2" w:rsidRDefault="00DA5E2B" w:rsidP="007A4A14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Об итогах работы технического инспектора труда, общественных инспекторов и общественных комиссий по охране труда за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 (утверждение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48" w:type="dxa"/>
          </w:tcPr>
          <w:p w:rsidR="00DA5E2B" w:rsidRPr="006F48D2" w:rsidRDefault="00DA5E2B" w:rsidP="00EB3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ЯНВАРЬ</w:t>
            </w:r>
          </w:p>
        </w:tc>
        <w:tc>
          <w:tcPr>
            <w:tcW w:w="2681" w:type="dxa"/>
          </w:tcPr>
          <w:p w:rsidR="00DA5E2B" w:rsidRPr="006F48D2" w:rsidRDefault="00DA5E2B" w:rsidP="00EB32B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E138F5" w:rsidRPr="006F48D2" w:rsidTr="00D36B93">
        <w:tc>
          <w:tcPr>
            <w:tcW w:w="1134" w:type="dxa"/>
          </w:tcPr>
          <w:p w:rsidR="00E138F5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3</w:t>
            </w:r>
            <w:r w:rsid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964C6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E138F5" w:rsidRPr="006F48D2" w:rsidRDefault="00E22A8C" w:rsidP="007A4A14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A8C">
              <w:rPr>
                <w:rFonts w:ascii="Times New Roman" w:hAnsi="Times New Roman" w:cs="Times New Roman"/>
                <w:sz w:val="28"/>
                <w:szCs w:val="28"/>
              </w:rPr>
              <w:t>О мониторинге применения контрактной формы найма в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2A8C">
              <w:rPr>
                <w:rFonts w:ascii="Times New Roman" w:hAnsi="Times New Roman" w:cs="Times New Roman"/>
                <w:sz w:val="28"/>
                <w:szCs w:val="28"/>
              </w:rPr>
              <w:t xml:space="preserve"> году (утверждении информации за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2A8C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</w:tc>
        <w:tc>
          <w:tcPr>
            <w:tcW w:w="2848" w:type="dxa"/>
          </w:tcPr>
          <w:p w:rsidR="00E138F5" w:rsidRPr="00F97421" w:rsidRDefault="00964C6B" w:rsidP="00311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E138F5" w:rsidRPr="006F48D2" w:rsidRDefault="00E22A8C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294E03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0C493A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 коллективных договорах и соглашениях за 202</w:t>
            </w:r>
            <w:r w:rsidR="007A4A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="000C493A"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D3DC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24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9D3DC2" w:rsidP="007A4A14">
            <w:pPr>
              <w:pStyle w:val="8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be-BY"/>
              </w:rPr>
              <w:t xml:space="preserve">Об </w:t>
            </w:r>
            <w:r w:rsidRPr="006F48D2">
              <w:rPr>
                <w:spacing w:val="-6"/>
                <w:sz w:val="28"/>
                <w:szCs w:val="28"/>
              </w:rPr>
              <w:t>утвержден</w:t>
            </w:r>
            <w:r>
              <w:rPr>
                <w:spacing w:val="-6"/>
                <w:sz w:val="28"/>
                <w:szCs w:val="28"/>
              </w:rPr>
              <w:t>ии</w:t>
            </w:r>
            <w:r w:rsidR="0031138D" w:rsidRPr="006F48D2">
              <w:rPr>
                <w:spacing w:val="-6"/>
                <w:sz w:val="28"/>
                <w:szCs w:val="28"/>
              </w:rPr>
              <w:t xml:space="preserve"> сметы доходов и расходов </w:t>
            </w:r>
            <w:r w:rsidR="000C52D2" w:rsidRPr="000C52D2">
              <w:rPr>
                <w:spacing w:val="-6"/>
                <w:sz w:val="28"/>
                <w:szCs w:val="28"/>
              </w:rPr>
              <w:t xml:space="preserve">Витебской областной организации Профсоюза </w:t>
            </w:r>
            <w:r w:rsidR="0031138D" w:rsidRPr="006F48D2">
              <w:rPr>
                <w:spacing w:val="-6"/>
                <w:sz w:val="28"/>
                <w:szCs w:val="28"/>
              </w:rPr>
              <w:t>на 202</w:t>
            </w:r>
            <w:r w:rsidR="007A4A14">
              <w:rPr>
                <w:spacing w:val="-6"/>
                <w:sz w:val="28"/>
                <w:szCs w:val="28"/>
              </w:rPr>
              <w:t>5</w:t>
            </w:r>
            <w:r w:rsidR="0031138D" w:rsidRPr="006F48D2">
              <w:rPr>
                <w:spacing w:val="-6"/>
                <w:sz w:val="28"/>
                <w:szCs w:val="28"/>
              </w:rPr>
              <w:t xml:space="preserve"> год.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6F48D2" w:rsidRDefault="0040631A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25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7A4A14">
            <w:pPr>
              <w:pStyle w:val="8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6F48D2">
              <w:rPr>
                <w:spacing w:val="-6"/>
                <w:sz w:val="28"/>
                <w:szCs w:val="28"/>
              </w:rPr>
              <w:t>Об утверждении сводного финансового отчета областной организации Профсоюза за 202</w:t>
            </w:r>
            <w:r w:rsidR="007A4A14">
              <w:rPr>
                <w:spacing w:val="-6"/>
                <w:sz w:val="28"/>
                <w:szCs w:val="28"/>
              </w:rPr>
              <w:t>4</w:t>
            </w:r>
            <w:r w:rsidRPr="006F48D2">
              <w:rPr>
                <w:spacing w:val="-6"/>
                <w:sz w:val="28"/>
                <w:szCs w:val="28"/>
              </w:rPr>
              <w:t xml:space="preserve"> год.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6F48D2" w:rsidRDefault="0040631A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875826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26</w:t>
            </w:r>
            <w:r w:rsidR="0031138D" w:rsidRPr="0087582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875826" w:rsidRDefault="0031138D" w:rsidP="004F7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75826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964C6B" w:rsidRPr="00964C6B">
              <w:rPr>
                <w:rFonts w:ascii="Times New Roman" w:hAnsi="Times New Roman" w:cs="Times New Roman"/>
                <w:sz w:val="28"/>
                <w:szCs w:val="28"/>
              </w:rPr>
              <w:t>Витебской областной организаци</w:t>
            </w:r>
            <w:r w:rsidR="000C52D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64C6B" w:rsidRPr="0096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2D2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</w:t>
            </w:r>
            <w:proofErr w:type="gramStart"/>
            <w:r w:rsidRPr="00875826">
              <w:rPr>
                <w:rFonts w:ascii="Times New Roman" w:hAnsi="Times New Roman" w:cs="Times New Roman"/>
                <w:sz w:val="28"/>
                <w:szCs w:val="28"/>
              </w:rPr>
              <w:t>Плана мероприятий Белорусского профсоюза работников образования</w:t>
            </w:r>
            <w:proofErr w:type="gramEnd"/>
            <w:r w:rsidRPr="00875826">
              <w:rPr>
                <w:rFonts w:ascii="Times New Roman" w:hAnsi="Times New Roman" w:cs="Times New Roman"/>
                <w:sz w:val="28"/>
                <w:szCs w:val="28"/>
              </w:rPr>
              <w:t xml:space="preserve"> и науки по выполнению Программы по реализации направлений информационной работы Федерации профсоюзов Беларуси и ее членских организаций на 2021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5826">
              <w:rPr>
                <w:rFonts w:ascii="Times New Roman" w:hAnsi="Times New Roman" w:cs="Times New Roman"/>
                <w:sz w:val="28"/>
                <w:szCs w:val="28"/>
              </w:rPr>
              <w:t>2025 годы.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875826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58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31138D" w:rsidRPr="00875826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58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0652F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27</w:t>
            </w:r>
          </w:p>
        </w:tc>
        <w:tc>
          <w:tcPr>
            <w:tcW w:w="8646" w:type="dxa"/>
          </w:tcPr>
          <w:p w:rsidR="0031138D" w:rsidRPr="006F48D2" w:rsidRDefault="0031138D" w:rsidP="0041747C">
            <w:pPr>
              <w:pStyle w:val="8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6F48D2">
              <w:rPr>
                <w:spacing w:val="-6"/>
                <w:sz w:val="28"/>
                <w:szCs w:val="28"/>
              </w:rPr>
              <w:t xml:space="preserve">Об итогах областного этапа общереспубликанского смотра-конкурса на лучшее проведение первичными профсоюзными организациями общественного </w:t>
            </w:r>
            <w:proofErr w:type="gramStart"/>
            <w:r w:rsidRPr="006F48D2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6F48D2">
              <w:rPr>
                <w:spacing w:val="-6"/>
                <w:sz w:val="28"/>
                <w:szCs w:val="28"/>
              </w:rPr>
              <w:t xml:space="preserve"> соблюдением законодательства об охране труд</w:t>
            </w:r>
            <w:r>
              <w:rPr>
                <w:spacing w:val="-6"/>
                <w:sz w:val="28"/>
                <w:szCs w:val="28"/>
              </w:rPr>
              <w:t>а</w:t>
            </w:r>
            <w:r w:rsidRPr="006F48D2">
              <w:rPr>
                <w:spacing w:val="-6"/>
                <w:sz w:val="28"/>
                <w:szCs w:val="28"/>
              </w:rPr>
              <w:t xml:space="preserve"> за 202</w:t>
            </w:r>
            <w:r w:rsidR="0041747C">
              <w:rPr>
                <w:spacing w:val="-6"/>
                <w:sz w:val="28"/>
                <w:szCs w:val="28"/>
              </w:rPr>
              <w:t>4</w:t>
            </w:r>
            <w:r w:rsidRPr="006F48D2">
              <w:rPr>
                <w:spacing w:val="-6"/>
                <w:sz w:val="28"/>
                <w:szCs w:val="28"/>
              </w:rPr>
              <w:t xml:space="preserve"> год.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28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4F72CD">
            <w:pPr>
              <w:pStyle w:val="8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6F48D2">
              <w:rPr>
                <w:spacing w:val="-6"/>
                <w:sz w:val="28"/>
                <w:szCs w:val="28"/>
              </w:rPr>
              <w:t xml:space="preserve">Об итогах областного этапа смотра-конкурса на лучшую постановку спортивно-массовой и физкультурно-оздоровительной работы среди организационных структур </w:t>
            </w:r>
            <w:r w:rsidR="004F72CD">
              <w:rPr>
                <w:spacing w:val="-6"/>
                <w:sz w:val="28"/>
                <w:szCs w:val="28"/>
              </w:rPr>
              <w:t>Профсоюза</w:t>
            </w:r>
            <w:r w:rsidRPr="006F48D2">
              <w:rPr>
                <w:spacing w:val="-6"/>
                <w:sz w:val="28"/>
                <w:szCs w:val="28"/>
              </w:rPr>
              <w:t xml:space="preserve"> за 202</w:t>
            </w:r>
            <w:r w:rsidR="0041747C">
              <w:rPr>
                <w:spacing w:val="-6"/>
                <w:sz w:val="28"/>
                <w:szCs w:val="28"/>
              </w:rPr>
              <w:t>4</w:t>
            </w:r>
            <w:r w:rsidR="00051CE9">
              <w:rPr>
                <w:spacing w:val="-6"/>
                <w:sz w:val="28"/>
                <w:szCs w:val="28"/>
              </w:rPr>
              <w:t xml:space="preserve"> </w:t>
            </w:r>
            <w:r w:rsidRPr="006F48D2">
              <w:rPr>
                <w:spacing w:val="-6"/>
                <w:sz w:val="28"/>
                <w:szCs w:val="28"/>
              </w:rPr>
              <w:t>год.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</w:t>
            </w:r>
            <w:r w:rsidR="00073F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31138D" w:rsidRPr="006F48D2" w:rsidTr="00D36B93">
        <w:tc>
          <w:tcPr>
            <w:tcW w:w="1134" w:type="dxa"/>
            <w:shd w:val="clear" w:color="auto" w:fill="auto"/>
          </w:tcPr>
          <w:p w:rsidR="0031138D" w:rsidRPr="006F48D2" w:rsidRDefault="00294E0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29.</w:t>
            </w:r>
          </w:p>
        </w:tc>
        <w:tc>
          <w:tcPr>
            <w:tcW w:w="8646" w:type="dxa"/>
            <w:shd w:val="clear" w:color="auto" w:fill="auto"/>
          </w:tcPr>
          <w:p w:rsidR="0031138D" w:rsidRPr="006F48D2" w:rsidRDefault="0031138D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резерва руководящих кадров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Витебской областной организации Профсоюза. </w:t>
            </w:r>
          </w:p>
        </w:tc>
        <w:tc>
          <w:tcPr>
            <w:tcW w:w="2848" w:type="dxa"/>
            <w:shd w:val="clear" w:color="auto" w:fill="auto"/>
          </w:tcPr>
          <w:p w:rsidR="0031138D" w:rsidRDefault="0031138D" w:rsidP="0031138D">
            <w:pPr>
              <w:jc w:val="center"/>
            </w:pPr>
            <w:r w:rsidRPr="0054027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  <w:shd w:val="clear" w:color="auto" w:fill="auto"/>
          </w:tcPr>
          <w:p w:rsidR="0031138D" w:rsidRPr="006F48D2" w:rsidRDefault="0031138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Аникеев С.И.</w:t>
            </w:r>
          </w:p>
        </w:tc>
      </w:tr>
      <w:tr w:rsidR="00806113" w:rsidRPr="006F48D2" w:rsidTr="00D36B93">
        <w:tc>
          <w:tcPr>
            <w:tcW w:w="1134" w:type="dxa"/>
            <w:shd w:val="clear" w:color="auto" w:fill="auto"/>
          </w:tcPr>
          <w:p w:rsidR="00806113" w:rsidRPr="006F48D2" w:rsidRDefault="00F601F3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80611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30</w:t>
            </w:r>
            <w:r w:rsidR="0080611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  <w:shd w:val="clear" w:color="auto" w:fill="auto"/>
          </w:tcPr>
          <w:p w:rsidR="00806113" w:rsidRPr="006F48D2" w:rsidRDefault="00806113" w:rsidP="007F63FC">
            <w:pPr>
              <w:pStyle w:val="8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F13A4E">
              <w:rPr>
                <w:spacing w:val="-6"/>
                <w:sz w:val="28"/>
                <w:szCs w:val="28"/>
              </w:rPr>
              <w:t xml:space="preserve">Об итогах общественного </w:t>
            </w:r>
            <w:proofErr w:type="gramStart"/>
            <w:r w:rsidRPr="00F13A4E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F13A4E">
              <w:rPr>
                <w:spacing w:val="-6"/>
                <w:sz w:val="28"/>
                <w:szCs w:val="28"/>
              </w:rPr>
              <w:t xml:space="preserve"> соблюдением температурного режима в </w:t>
            </w:r>
            <w:r>
              <w:rPr>
                <w:spacing w:val="-6"/>
                <w:sz w:val="28"/>
                <w:szCs w:val="28"/>
              </w:rPr>
              <w:t>холодный период.</w:t>
            </w:r>
          </w:p>
        </w:tc>
        <w:tc>
          <w:tcPr>
            <w:tcW w:w="2848" w:type="dxa"/>
            <w:shd w:val="clear" w:color="auto" w:fill="auto"/>
          </w:tcPr>
          <w:p w:rsidR="00806113" w:rsidRPr="00540277" w:rsidRDefault="00806113" w:rsidP="007F6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681" w:type="dxa"/>
            <w:shd w:val="clear" w:color="auto" w:fill="auto"/>
          </w:tcPr>
          <w:p w:rsidR="00806113" w:rsidRPr="006F48D2" w:rsidRDefault="00806113" w:rsidP="007F63F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3A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7360C6" w:rsidRPr="006F48D2" w:rsidTr="00D36B93">
        <w:tc>
          <w:tcPr>
            <w:tcW w:w="1134" w:type="dxa"/>
          </w:tcPr>
          <w:p w:rsidR="007360C6" w:rsidRPr="00946B0A" w:rsidRDefault="00F601F3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7360C6" w:rsidRPr="00946B0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7360C6" w:rsidRPr="00946B0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7360C6" w:rsidRPr="0041747C" w:rsidRDefault="007360C6" w:rsidP="0041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7C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мониторинга </w:t>
            </w:r>
            <w:r w:rsidR="008066F9" w:rsidRPr="0041747C">
              <w:rPr>
                <w:rFonts w:ascii="Times New Roman" w:hAnsi="Times New Roman" w:cs="Times New Roman"/>
                <w:sz w:val="28"/>
                <w:szCs w:val="28"/>
              </w:rPr>
              <w:t>первичных профсоюзных организаций</w:t>
            </w:r>
            <w:r w:rsidR="00315821" w:rsidRPr="0041747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и учащихся УО «</w:t>
            </w:r>
            <w:r w:rsidRPr="0041747C">
              <w:rPr>
                <w:rFonts w:ascii="Times New Roman" w:hAnsi="Times New Roman" w:cs="Times New Roman"/>
                <w:sz w:val="28"/>
                <w:szCs w:val="28"/>
              </w:rPr>
              <w:t>Витебск</w:t>
            </w:r>
            <w:r w:rsidR="00315821" w:rsidRPr="0041747C">
              <w:rPr>
                <w:rFonts w:ascii="Times New Roman" w:hAnsi="Times New Roman" w:cs="Times New Roman"/>
                <w:sz w:val="28"/>
                <w:szCs w:val="28"/>
              </w:rPr>
              <w:t>ий государственный колледж</w:t>
            </w:r>
            <w:r w:rsidR="0041747C" w:rsidRPr="0041747C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электротехники</w:t>
            </w:r>
            <w:r w:rsidR="00315821" w:rsidRPr="00417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7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7360C6" w:rsidRPr="00946B0A" w:rsidRDefault="007360C6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46B0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7360C6" w:rsidRPr="00946B0A" w:rsidRDefault="007360C6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0A">
              <w:rPr>
                <w:rFonts w:ascii="Times New Roman" w:hAnsi="Times New Roman" w:cs="Times New Roman"/>
                <w:sz w:val="28"/>
                <w:szCs w:val="28"/>
              </w:rPr>
              <w:t>Аникеев С.И.,</w:t>
            </w:r>
          </w:p>
          <w:p w:rsidR="007360C6" w:rsidRPr="00946B0A" w:rsidRDefault="007360C6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0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sz w:val="28"/>
                <w:szCs w:val="28"/>
              </w:rPr>
              <w:t>областной организации.</w:t>
            </w:r>
          </w:p>
        </w:tc>
      </w:tr>
      <w:tr w:rsidR="008A4DCE" w:rsidRPr="006F48D2" w:rsidTr="00D36B93">
        <w:tc>
          <w:tcPr>
            <w:tcW w:w="1134" w:type="dxa"/>
          </w:tcPr>
          <w:p w:rsidR="008A4DCE" w:rsidRPr="00946B0A" w:rsidRDefault="00F601F3" w:rsidP="00F601F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2.</w:t>
            </w:r>
          </w:p>
        </w:tc>
        <w:tc>
          <w:tcPr>
            <w:tcW w:w="8646" w:type="dxa"/>
          </w:tcPr>
          <w:p w:rsidR="008A4DCE" w:rsidRPr="00946B0A" w:rsidRDefault="008A4DCE" w:rsidP="00417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7C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стандарта номенклатуры и нормативов использования членских профсоюзных взносов в первичных профсоюзных </w:t>
            </w:r>
            <w:r w:rsidRPr="00417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работников и студентов УО «Витебский государственный колледж</w:t>
            </w:r>
            <w:r w:rsidR="0041747C" w:rsidRPr="0041747C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электротехники</w:t>
            </w:r>
            <w:r w:rsidRPr="004174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48" w:type="dxa"/>
          </w:tcPr>
          <w:p w:rsidR="008A4DCE" w:rsidRPr="00946B0A" w:rsidRDefault="008F0287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81" w:type="dxa"/>
          </w:tcPr>
          <w:p w:rsidR="008A4DCE" w:rsidRPr="00946B0A" w:rsidRDefault="008A4DCE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Т.С.</w:t>
            </w:r>
          </w:p>
        </w:tc>
      </w:tr>
      <w:tr w:rsidR="00A224F0" w:rsidRPr="006F48D2" w:rsidTr="00D36B93">
        <w:tc>
          <w:tcPr>
            <w:tcW w:w="1134" w:type="dxa"/>
          </w:tcPr>
          <w:p w:rsidR="00A224F0" w:rsidRPr="0095137A" w:rsidRDefault="000A182C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3.3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224F0" w:rsidRPr="0095137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A224F0" w:rsidRPr="0095137A" w:rsidRDefault="00A224F0" w:rsidP="00A224F0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7A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осуществления общественного </w:t>
            </w:r>
            <w:proofErr w:type="gramStart"/>
            <w:r w:rsidRPr="0095137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5137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 труде в части вопросов оплаты труда, коллективно-договорного регулирования в учреждениях образования Лиозненского района.</w:t>
            </w:r>
          </w:p>
        </w:tc>
        <w:tc>
          <w:tcPr>
            <w:tcW w:w="2848" w:type="dxa"/>
          </w:tcPr>
          <w:p w:rsidR="00A224F0" w:rsidRPr="0095137A" w:rsidRDefault="00A224F0" w:rsidP="007F6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95137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681" w:type="dxa"/>
          </w:tcPr>
          <w:p w:rsidR="00A224F0" w:rsidRPr="0095137A" w:rsidRDefault="00A224F0" w:rsidP="007F63F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052DCB" w:rsidRPr="006F48D2" w:rsidTr="00D36B93">
        <w:tc>
          <w:tcPr>
            <w:tcW w:w="1134" w:type="dxa"/>
          </w:tcPr>
          <w:p w:rsidR="00052DCB" w:rsidRPr="006F48D2" w:rsidRDefault="00F601F3" w:rsidP="009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052DC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052DCB" w:rsidRPr="003D5B9D" w:rsidRDefault="00052DCB" w:rsidP="003F75F5">
            <w:pPr>
              <w:tabs>
                <w:tab w:val="left" w:pos="8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осуществления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 труде в части вопросов оплаты труда, коллективно-договорного регулирования в учреждениях образования Шарковщинского района.</w:t>
            </w:r>
          </w:p>
        </w:tc>
        <w:tc>
          <w:tcPr>
            <w:tcW w:w="2848" w:type="dxa"/>
          </w:tcPr>
          <w:p w:rsidR="00052DCB" w:rsidRPr="006F48D2" w:rsidRDefault="00052DCB" w:rsidP="003F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681" w:type="dxa"/>
          </w:tcPr>
          <w:p w:rsidR="00052DCB" w:rsidRDefault="00052DCB" w:rsidP="003F75F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F601F3" w:rsidP="00F601F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D5B9D" w:rsidP="004F72CD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обращениях граждан и юридических лиц, поступивших в адрес председателя Витебской областной организации 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Профсоюза</w:t>
            </w:r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первом квартале 202</w:t>
            </w:r>
            <w:r w:rsidR="001975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3D5B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 (утверждение сведений)</w:t>
            </w:r>
            <w:r w:rsidR="001D3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31138D" w:rsidRPr="006F48D2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Ященко Т.Е.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F601F3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423E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4C0E95" w:rsidRPr="004C0E95" w:rsidRDefault="004C0E95" w:rsidP="0088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E95">
              <w:rPr>
                <w:rFonts w:ascii="Times New Roman" w:hAnsi="Times New Roman" w:cs="Times New Roman"/>
                <w:sz w:val="28"/>
                <w:szCs w:val="28"/>
              </w:rPr>
              <w:t>проведении областного туристского слета работников системы образования и науки, посвященного 80-летию Победы в Великой Отечественной войне.</w:t>
            </w:r>
          </w:p>
          <w:p w:rsidR="0031138D" w:rsidRPr="006F48D2" w:rsidRDefault="0031138D" w:rsidP="0088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31138D" w:rsidRPr="006F48D2" w:rsidRDefault="00887C70" w:rsidP="004F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 Лукашевич Д.В.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0B0592" w:rsidP="00A51D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</w:pPr>
            <w:r w:rsidRPr="000B05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реализации в I квартале 202</w:t>
            </w:r>
            <w:r w:rsidR="001365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 </w:t>
            </w:r>
            <w:r w:rsidRPr="000B05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года Витебской областной организацией Профсоюза Мероприятий по выполнению Программы туристско-экскурсионной деятельности для членов профсоюзов на                  2022 </w:t>
            </w:r>
            <w:r w:rsidR="00A51D8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0B05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 годы.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B37D13" w:rsidP="001365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реализации в</w:t>
            </w:r>
            <w:r w:rsidRPr="00B37D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I квартале 202</w:t>
            </w:r>
            <w:r w:rsidR="001365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B37D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 Витебской областной организацией Профсоюза Мероприятий по выполнению Программы санаторно-курортного лечения и оздоровления трудящихся на </w:t>
            </w:r>
            <w:r w:rsidR="00BA6A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</w:t>
            </w:r>
            <w:r w:rsidRPr="00B37D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2022-2025 годы 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 оздоровлению членов </w:t>
            </w:r>
            <w:r w:rsidR="003113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31138D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рофсоюза и членов их семей.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31138D" w:rsidRPr="006F48D2" w:rsidRDefault="001365C0" w:rsidP="00AE6F57">
            <w:pPr>
              <w:tabs>
                <w:tab w:val="left" w:pos="8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4C0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 участии в мероприятиях, приуроченных к 3</w:t>
            </w:r>
            <w:r w:rsidR="004C0E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-й годовщине катастрофы на Чернобыльской АЭС.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31138D" w:rsidRPr="006F48D2" w:rsidRDefault="0061263E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Березина С.Г.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участии Витебской областной организации Профсоюза в праздничных мероприятиях, посвященных 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Празднику труда (1 мая)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Дню Победы.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052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81" w:type="dxa"/>
            <w:vAlign w:val="center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Кунашко В.В.</w:t>
            </w:r>
          </w:p>
        </w:tc>
      </w:tr>
      <w:tr w:rsidR="000A478D" w:rsidRPr="006F48D2" w:rsidTr="00D36B93">
        <w:tc>
          <w:tcPr>
            <w:tcW w:w="1134" w:type="dxa"/>
          </w:tcPr>
          <w:p w:rsidR="000A47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0A478D" w:rsidRPr="000A478D" w:rsidRDefault="000A478D" w:rsidP="006F13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7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итогах мониторинга </w:t>
            </w:r>
            <w:r w:rsidR="006F13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Постав</w:t>
            </w:r>
            <w:r w:rsidRPr="000A47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ской районной организации Профсоюза</w:t>
            </w:r>
            <w:r w:rsidR="00A016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0A478D" w:rsidRPr="000A478D" w:rsidRDefault="000A478D" w:rsidP="0031138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0A478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МАЙ </w:t>
            </w:r>
          </w:p>
        </w:tc>
        <w:tc>
          <w:tcPr>
            <w:tcW w:w="2681" w:type="dxa"/>
            <w:vAlign w:val="center"/>
          </w:tcPr>
          <w:p w:rsidR="000A478D" w:rsidRPr="000A478D" w:rsidRDefault="000A478D" w:rsidP="000A47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7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Аникеев С.И.,</w:t>
            </w:r>
          </w:p>
          <w:p w:rsidR="000A478D" w:rsidRPr="000A478D" w:rsidRDefault="000A478D" w:rsidP="000A47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7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работники областной организации.</w:t>
            </w:r>
          </w:p>
        </w:tc>
      </w:tr>
      <w:tr w:rsidR="008A4DCE" w:rsidRPr="006F48D2" w:rsidTr="00D36B93">
        <w:tc>
          <w:tcPr>
            <w:tcW w:w="1134" w:type="dxa"/>
          </w:tcPr>
          <w:p w:rsidR="008A4DCE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8A4DCE" w:rsidRPr="000A478D" w:rsidRDefault="008A4DCE" w:rsidP="006F13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A4D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реализации стандарта номенклатуры и нормативов использования членских профсоюзных взносов в </w:t>
            </w:r>
            <w:r w:rsidR="006F13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Постав</w:t>
            </w:r>
            <w:r w:rsidR="007D32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кой районной  организации Профсоюза.</w:t>
            </w:r>
          </w:p>
        </w:tc>
        <w:tc>
          <w:tcPr>
            <w:tcW w:w="2848" w:type="dxa"/>
          </w:tcPr>
          <w:p w:rsidR="008A4DCE" w:rsidRPr="000A478D" w:rsidRDefault="00664B41" w:rsidP="0031138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МАЙ</w:t>
            </w:r>
          </w:p>
        </w:tc>
        <w:tc>
          <w:tcPr>
            <w:tcW w:w="2681" w:type="dxa"/>
            <w:vAlign w:val="center"/>
          </w:tcPr>
          <w:p w:rsidR="008A4DCE" w:rsidRDefault="008A4DCE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Яковенко Т.С.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.4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8F0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Об участии </w:t>
            </w:r>
            <w:r w:rsidR="00B37D1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областной организации Профсоюза в проведении летней оздоровительной кампании детей 20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8F028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года.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МАЙ</w:t>
            </w:r>
            <w:r w:rsidR="008066F9" w:rsidRPr="008066F9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-</w:t>
            </w:r>
            <w:r w:rsidR="00930726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982B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 своевременной выплате заработной платы и среднего заработка за время трудового отпуска в учреждениях и орг</w:t>
            </w:r>
            <w:r w:rsidR="00A83944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анизациях образования области.</w:t>
            </w:r>
          </w:p>
        </w:tc>
        <w:tc>
          <w:tcPr>
            <w:tcW w:w="2848" w:type="dxa"/>
          </w:tcPr>
          <w:p w:rsidR="006F48D2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МАЙ</w:t>
            </w:r>
            <w:r w:rsidR="0061263E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 </w:t>
            </w:r>
            <w:r w:rsidR="0061263E" w:rsidRPr="0054005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-</w:t>
            </w:r>
            <w:r w:rsidR="0061263E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 ИЮНЬ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D54FD5" w:rsidRPr="006F48D2" w:rsidTr="00D36B93">
        <w:tc>
          <w:tcPr>
            <w:tcW w:w="1134" w:type="dxa"/>
          </w:tcPr>
          <w:p w:rsidR="00D54FD5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B37D1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B37D1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D54FD5" w:rsidRPr="006F48D2" w:rsidRDefault="004F633D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О работе </w:t>
            </w:r>
            <w:r w:rsidR="006B417D"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Докшиц</w:t>
            </w:r>
            <w:r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кой </w:t>
            </w:r>
            <w:r w:rsidR="006B417D"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районн</w:t>
            </w:r>
            <w:r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ой организации 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Профсоюза</w:t>
            </w:r>
            <w:r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по осуществлению общественного контроля за соблюдением нанимателями законодательства о труде, защите трудовых, социально-экономических прав и законных интересов членов </w:t>
            </w:r>
            <w:r w:rsidR="004F72CD" w:rsidRPr="004F72C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Профсоюза</w:t>
            </w:r>
            <w:r w:rsidR="001D32C1" w:rsidRPr="006B417D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.</w:t>
            </w:r>
          </w:p>
        </w:tc>
        <w:tc>
          <w:tcPr>
            <w:tcW w:w="2848" w:type="dxa"/>
          </w:tcPr>
          <w:p w:rsidR="00D54FD5" w:rsidRPr="006F48D2" w:rsidRDefault="00EF7457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D54FD5" w:rsidRPr="006F48D2" w:rsidRDefault="00561415" w:rsidP="0056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2A3BE5" w:rsidRPr="006F48D2" w:rsidTr="00D36B93">
        <w:tc>
          <w:tcPr>
            <w:tcW w:w="1134" w:type="dxa"/>
          </w:tcPr>
          <w:p w:rsidR="002A3BE5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2A3BE5" w:rsidRPr="006F48D2" w:rsidRDefault="004F633D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3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проведения проверок правовой инспекцией труда на второе полугодие 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3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2A3BE5" w:rsidRDefault="002A3BE5" w:rsidP="00895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2A3BE5" w:rsidRPr="006F48D2" w:rsidRDefault="002A3BE5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2A3BE5" w:rsidRPr="006F48D2" w:rsidTr="00D36B93">
        <w:tc>
          <w:tcPr>
            <w:tcW w:w="1134" w:type="dxa"/>
          </w:tcPr>
          <w:p w:rsidR="002A3BE5" w:rsidRPr="006F48D2" w:rsidRDefault="00BA6AF9" w:rsidP="00BA6AF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2A3BE5" w:rsidRPr="006F48D2" w:rsidRDefault="004F633D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3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главного правового инспектора труда на второе полугодие 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3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E4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2A3BE5" w:rsidRDefault="002A3BE5" w:rsidP="0089522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2A3BE5" w:rsidRPr="006F48D2" w:rsidRDefault="002A3BE5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5E420F" w:rsidRPr="006F48D2" w:rsidTr="00D36B93">
        <w:tc>
          <w:tcPr>
            <w:tcW w:w="1134" w:type="dxa"/>
          </w:tcPr>
          <w:p w:rsidR="005E420F" w:rsidRPr="00C01B7B" w:rsidRDefault="00BA6AF9" w:rsidP="00BA6AF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01688" w:rsidRPr="00C01B7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A01688" w:rsidRPr="00C01B7B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E420F" w:rsidRPr="00C01B7B" w:rsidRDefault="005E420F" w:rsidP="005E4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B7B">
              <w:rPr>
                <w:rFonts w:ascii="Times New Roman" w:hAnsi="Times New Roman" w:cs="Times New Roman"/>
                <w:sz w:val="28"/>
                <w:szCs w:val="28"/>
              </w:rPr>
              <w:t xml:space="preserve">Об отдельных вопросах коллективно-договорной работы Витебской областной организации </w:t>
            </w:r>
            <w:r w:rsidR="004F72CD" w:rsidRPr="004F72C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C01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5E420F" w:rsidRPr="00C01B7B" w:rsidRDefault="005E420F" w:rsidP="0089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B7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81" w:type="dxa"/>
          </w:tcPr>
          <w:p w:rsidR="005E420F" w:rsidRPr="00C01B7B" w:rsidRDefault="005E420F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01B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BA6AF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итогах </w:t>
            </w:r>
            <w:proofErr w:type="gramStart"/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выполнения плана работы Витебско</w:t>
            </w:r>
            <w:r w:rsidR="005D15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</w:t>
            </w:r>
            <w:r w:rsidR="005D15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D15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организации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Профсоюза</w:t>
            </w:r>
            <w:proofErr w:type="gramEnd"/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январь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июнь 202</w:t>
            </w:r>
            <w:r w:rsidR="00E618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и утверждени</w:t>
            </w:r>
            <w:r w:rsidR="00073F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плана работы на июль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декабрь 202</w:t>
            </w:r>
            <w:r w:rsidR="00E618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года.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DF37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31138D" w:rsidRPr="006F48D2" w:rsidRDefault="00307301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Аникеев С.И</w:t>
            </w:r>
            <w:r w:rsidR="0031138D"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.,</w:t>
            </w:r>
          </w:p>
          <w:p w:rsidR="0031138D" w:rsidRPr="006F48D2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mallCaps/>
                <w:spacing w:val="-6"/>
                <w:sz w:val="28"/>
                <w:szCs w:val="28"/>
                <w:lang w:val="be-BY"/>
              </w:rPr>
            </w:pP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 содействии областной организации Профсоюза в подготовке учреждений образования к новому 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году, работе в осенне-зимний период и проведению уборочной кампании 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DF37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31138D" w:rsidRPr="006F48D2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981F3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плана работы главного технического инспектора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Витебско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  <w:proofErr w:type="gramEnd"/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II полугоди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DF37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ИЮНЬ</w:t>
            </w:r>
          </w:p>
        </w:tc>
        <w:tc>
          <w:tcPr>
            <w:tcW w:w="2681" w:type="dxa"/>
          </w:tcPr>
          <w:p w:rsidR="0031138D" w:rsidRPr="006F48D2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5D67B6" w:rsidRPr="006F48D2" w:rsidTr="00D36B93">
        <w:tc>
          <w:tcPr>
            <w:tcW w:w="1134" w:type="dxa"/>
          </w:tcPr>
          <w:p w:rsidR="005D67B6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D67B6" w:rsidRPr="006F48D2" w:rsidRDefault="005D67B6" w:rsidP="00E6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плана проведения проверок главного технического инспектора труда Витебской областной организации 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proofErr w:type="gramEnd"/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>II полугоди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1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5B29F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контролируемыми субъектами законодательства об охране труда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5D67B6" w:rsidRDefault="005D67B6" w:rsidP="00895220">
            <w:pPr>
              <w:jc w:val="center"/>
            </w:pPr>
            <w:r w:rsidRPr="00DF37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5D67B6" w:rsidRPr="006F48D2" w:rsidRDefault="005D67B6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A76F4C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A76F4C" w:rsidRDefault="0031138D" w:rsidP="00BA6A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A76F4C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CD6A4A"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областной организацией Профсоюза </w:t>
            </w:r>
            <w:r w:rsidRPr="00A76F4C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</w:t>
            </w:r>
            <w:r w:rsidR="004F72CD" w:rsidRPr="004F72CD">
              <w:rPr>
                <w:rFonts w:ascii="Times New Roman" w:hAnsi="Times New Roman" w:cs="Times New Roman"/>
                <w:sz w:val="28"/>
                <w:szCs w:val="28"/>
              </w:rPr>
              <w:t>Профсоюза</w:t>
            </w:r>
            <w:r w:rsidRPr="00A76F4C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Программы по реализ</w:t>
            </w:r>
            <w:r w:rsidR="008F31FE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proofErr w:type="gramStart"/>
            <w:r w:rsidR="008F31F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информационной </w:t>
            </w:r>
            <w:r w:rsidRPr="00A76F4C">
              <w:rPr>
                <w:rFonts w:ascii="Times New Roman" w:hAnsi="Times New Roman" w:cs="Times New Roman"/>
                <w:sz w:val="28"/>
                <w:szCs w:val="28"/>
              </w:rPr>
              <w:t>работы Федерации профсоюзов Беларуси</w:t>
            </w:r>
            <w:proofErr w:type="gramEnd"/>
            <w:r w:rsidRPr="00A76F4C">
              <w:rPr>
                <w:rFonts w:ascii="Times New Roman" w:hAnsi="Times New Roman" w:cs="Times New Roman"/>
                <w:sz w:val="28"/>
                <w:szCs w:val="28"/>
              </w:rPr>
              <w:t xml:space="preserve"> и ее членских организаций на 2021</w:t>
            </w:r>
            <w:r w:rsidR="00BA6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6F4C"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  <w:r w:rsidR="005D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1138D" w:rsidRDefault="0031138D" w:rsidP="0031138D">
            <w:pPr>
              <w:jc w:val="center"/>
            </w:pPr>
            <w:r w:rsidRPr="00DF37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31138D" w:rsidRPr="00A76F4C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6F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  <w:r w:rsidR="004F72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Лукашевич Д.В.</w:t>
            </w:r>
          </w:p>
          <w:p w:rsidR="0031138D" w:rsidRPr="00A76F4C" w:rsidRDefault="0031138D" w:rsidP="003B673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042F5" w:rsidRPr="006F48D2" w:rsidTr="00D36B93">
        <w:tc>
          <w:tcPr>
            <w:tcW w:w="1134" w:type="dxa"/>
          </w:tcPr>
          <w:p w:rsidR="007042F5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A0168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7042F5" w:rsidRPr="006F48D2" w:rsidRDefault="007042F5" w:rsidP="004F72C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4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 участии в мероприятиях, приуроченных </w:t>
            </w:r>
            <w:r w:rsidR="004F72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80-летию</w:t>
            </w:r>
            <w:r w:rsidRPr="00704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052DCB" w:rsidRPr="00052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Победы в Великой Отечественной войне</w:t>
            </w:r>
            <w:r w:rsidR="001D3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7042F5" w:rsidRPr="006F48D2" w:rsidRDefault="007042F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</w:pPr>
            <w:r w:rsidRPr="007042F5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7042F5" w:rsidRPr="006F48D2" w:rsidRDefault="007042F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7042F5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Кунашко В.В.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052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выполнении отдельных постановлений Совета ФПБ, </w:t>
            </w:r>
            <w:r w:rsidR="00052D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 комитета</w:t>
            </w:r>
            <w:r w:rsidR="00017B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Профсоюза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5D15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областного комитета</w:t>
            </w:r>
            <w:r w:rsidR="00017B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Профсоюза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их президиумов.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017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поддержке выдвижения кандидатур к избранию руководителями </w:t>
            </w:r>
            <w:r w:rsidR="00126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профсоюзных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</w:t>
            </w:r>
            <w:r w:rsidR="0001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126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входящих в состав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организации Профсоюза.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4E481F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Аникеев С.И.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982B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награждении (представлении к наградам) членов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рофсоюза</w:t>
            </w:r>
            <w:r w:rsidR="0001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4E481F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Березина С.Г.</w:t>
            </w:r>
          </w:p>
        </w:tc>
      </w:tr>
      <w:tr w:rsidR="00680D9D" w:rsidRPr="006F48D2" w:rsidTr="00D36B93">
        <w:tc>
          <w:tcPr>
            <w:tcW w:w="1134" w:type="dxa"/>
          </w:tcPr>
          <w:p w:rsidR="00680D9D" w:rsidRPr="006F48D2" w:rsidRDefault="00BA6AF9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80D9D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680D9D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80D9D" w:rsidRPr="006F48D2" w:rsidRDefault="00680D9D" w:rsidP="00680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оказании материальной помощи членам Профсоюза</w:t>
            </w:r>
            <w:r w:rsidR="0001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680D9D" w:rsidRPr="004E481F" w:rsidRDefault="00680D9D" w:rsidP="00311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</w:pPr>
            <w:r w:rsidRPr="00680D9D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80D9D" w:rsidRPr="006F48D2" w:rsidRDefault="007042F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Яковенко Т.С.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BA6AF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  <w:vAlign w:val="center"/>
          </w:tcPr>
          <w:p w:rsidR="006F48D2" w:rsidRPr="006F48D2" w:rsidRDefault="006F48D2" w:rsidP="0098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Мониторинг и оказание организационно</w:t>
            </w:r>
            <w:r w:rsidR="00982BD8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-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методической помощи: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BA6AF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 социального партнерства и внутрипрофсоюзной работы: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BA6AF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.1.1.</w:t>
            </w:r>
          </w:p>
        </w:tc>
        <w:tc>
          <w:tcPr>
            <w:tcW w:w="8646" w:type="dxa"/>
          </w:tcPr>
          <w:p w:rsidR="006F48D2" w:rsidRPr="006F48D2" w:rsidRDefault="006F48D2" w:rsidP="00B14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выполнени</w:t>
            </w:r>
            <w:r w:rsidR="00B1488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A76F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норм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Устава Профсоюза, Отраслевого, областного соглашений;</w:t>
            </w:r>
          </w:p>
        </w:tc>
        <w:tc>
          <w:tcPr>
            <w:tcW w:w="2848" w:type="dxa"/>
          </w:tcPr>
          <w:p w:rsidR="006F48D2" w:rsidRPr="006F48D2" w:rsidRDefault="006E107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С.И.,</w:t>
            </w:r>
          </w:p>
          <w:p w:rsidR="006F48D2" w:rsidRPr="006F48D2" w:rsidRDefault="006F48D2" w:rsidP="00073FA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областной организации.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.1.2.</w:t>
            </w:r>
          </w:p>
        </w:tc>
        <w:tc>
          <w:tcPr>
            <w:tcW w:w="8646" w:type="dxa"/>
          </w:tcPr>
          <w:p w:rsidR="0031138D" w:rsidRPr="006F48D2" w:rsidRDefault="0031138D" w:rsidP="005B0E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внутрипрофсоюзная дисциплина в </w:t>
            </w:r>
            <w:r w:rsidR="00F22F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 Профсоюза;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346379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9D2623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С.И.,</w:t>
            </w:r>
          </w:p>
          <w:p w:rsidR="0031138D" w:rsidRPr="006F48D2" w:rsidRDefault="009D2623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работники </w:t>
            </w:r>
            <w:r w:rsidR="007042F5" w:rsidRPr="007042F5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областной организации</w:t>
            </w:r>
          </w:p>
        </w:tc>
      </w:tr>
      <w:tr w:rsidR="00847AE4" w:rsidRPr="006F48D2" w:rsidTr="00D36B93">
        <w:tc>
          <w:tcPr>
            <w:tcW w:w="1134" w:type="dxa"/>
          </w:tcPr>
          <w:p w:rsidR="00847AE4" w:rsidRPr="006F48D2" w:rsidRDefault="00BA6AF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4</w:t>
            </w:r>
            <w:r w:rsidR="001D32C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.1.3.</w:t>
            </w:r>
          </w:p>
        </w:tc>
        <w:tc>
          <w:tcPr>
            <w:tcW w:w="8646" w:type="dxa"/>
          </w:tcPr>
          <w:p w:rsidR="00847AE4" w:rsidRPr="006F48D2" w:rsidRDefault="0095137A" w:rsidP="009513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847AE4"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нализ соблюдения Концепции кадровой политики</w:t>
            </w:r>
            <w:r w:rsidRPr="0095137A">
              <w:t xml:space="preserve"> </w:t>
            </w:r>
            <w:r w:rsidR="008F31FE" w:rsidRPr="008F31FE">
              <w:rPr>
                <w:rFonts w:ascii="Times New Roman" w:hAnsi="Times New Roman" w:cs="Times New Roman"/>
                <w:sz w:val="30"/>
                <w:szCs w:val="30"/>
              </w:rPr>
              <w:t xml:space="preserve">ФПБ </w:t>
            </w:r>
            <w:r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Витебской областной организации Профсоюза</w:t>
            </w:r>
            <w:r w:rsidR="001D32C1"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847AE4" w:rsidRPr="00346379" w:rsidRDefault="00847AE4" w:rsidP="00311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847AE4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847AE4" w:rsidRDefault="00847AE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7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С.И.,</w:t>
            </w:r>
          </w:p>
          <w:p w:rsidR="00847AE4" w:rsidRPr="006F48D2" w:rsidRDefault="0095137A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513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8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.1.</w:t>
            </w:r>
            <w:r w:rsidR="008F31FE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D13746">
            <w:pPr>
              <w:tabs>
                <w:tab w:val="left" w:pos="969"/>
                <w:tab w:val="left" w:pos="4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мотивационная работа, обновлени</w:t>
            </w:r>
            <w:r w:rsidR="00847AE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е реестра и создание первичных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профсоюзных организаций;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346379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 С.И.</w:t>
            </w:r>
            <w:r w:rsidR="002727A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, </w:t>
            </w:r>
            <w:r w:rsidR="002727A1" w:rsidRPr="002727A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31138D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6F48D2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помощь первичным профсоюзным организациям   учреждений образования;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346379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</w:t>
            </w:r>
            <w:r w:rsidR="00D84C4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С.И.,</w:t>
            </w:r>
          </w:p>
          <w:p w:rsidR="0031138D" w:rsidRPr="006F48D2" w:rsidRDefault="0031138D" w:rsidP="00073FAA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областной организации.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1D32C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</w:p>
        </w:tc>
        <w:tc>
          <w:tcPr>
            <w:tcW w:w="8646" w:type="dxa"/>
          </w:tcPr>
          <w:p w:rsidR="0031138D" w:rsidRPr="006F48D2" w:rsidRDefault="0031138D" w:rsidP="00D13746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практика выполнения отдельных постановлений вышестоящих профорганов;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AC1F2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Аникеев С.И.</w:t>
            </w:r>
            <w:r w:rsidR="0095137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,</w:t>
            </w:r>
            <w:r w:rsidR="0095137A">
              <w:t xml:space="preserve"> </w:t>
            </w:r>
            <w:r w:rsidR="0095137A" w:rsidRPr="0095137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работники областной организации.</w:t>
            </w:r>
            <w:r w:rsidR="0095137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</w:t>
            </w:r>
          </w:p>
        </w:tc>
      </w:tr>
      <w:tr w:rsidR="00796026" w:rsidRPr="006F48D2" w:rsidTr="00D36B93">
        <w:tc>
          <w:tcPr>
            <w:tcW w:w="1134" w:type="dxa"/>
          </w:tcPr>
          <w:p w:rsidR="00796026" w:rsidRPr="006F48D2" w:rsidRDefault="00BA6AF9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1D32C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1D32C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796026" w:rsidRPr="006F48D2" w:rsidRDefault="00796026" w:rsidP="008F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26">
              <w:rPr>
                <w:rFonts w:ascii="Times New Roman" w:hAnsi="Times New Roman" w:cs="Times New Roman"/>
                <w:sz w:val="28"/>
                <w:szCs w:val="28"/>
              </w:rPr>
              <w:t>по недостатк</w:t>
            </w:r>
            <w:r w:rsidR="008F005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96026">
              <w:rPr>
                <w:rFonts w:ascii="Times New Roman" w:hAnsi="Times New Roman" w:cs="Times New Roman"/>
                <w:sz w:val="28"/>
                <w:szCs w:val="28"/>
              </w:rPr>
              <w:t>, выявленных в ходе мониторингов</w:t>
            </w:r>
            <w:r w:rsidR="00F22F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796026" w:rsidRPr="00AC1F21" w:rsidRDefault="00796026" w:rsidP="00311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79602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796026" w:rsidRPr="00796026" w:rsidRDefault="00796026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796026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Аникеев</w:t>
            </w:r>
            <w:r w:rsidR="00CD6A4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</w:t>
            </w:r>
            <w:r w:rsidRPr="00796026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С.И.,</w:t>
            </w:r>
          </w:p>
          <w:p w:rsidR="00796026" w:rsidRPr="006F48D2" w:rsidRDefault="00796026" w:rsidP="00073FAA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796026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областной организации.</w:t>
            </w:r>
          </w:p>
        </w:tc>
      </w:tr>
      <w:tr w:rsidR="0031138D" w:rsidRPr="006F48D2" w:rsidTr="00D36B93">
        <w:tc>
          <w:tcPr>
            <w:tcW w:w="1134" w:type="dxa"/>
          </w:tcPr>
          <w:p w:rsidR="0031138D" w:rsidRPr="006F48D2" w:rsidRDefault="00BA6AF9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31138D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1138D" w:rsidRPr="006F48D2" w:rsidRDefault="0031138D" w:rsidP="005B0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Витебской областной организации Профсоюза;</w:t>
            </w:r>
          </w:p>
        </w:tc>
        <w:tc>
          <w:tcPr>
            <w:tcW w:w="2848" w:type="dxa"/>
          </w:tcPr>
          <w:p w:rsidR="0031138D" w:rsidRDefault="0031138D" w:rsidP="0031138D">
            <w:pPr>
              <w:spacing w:after="0" w:line="240" w:lineRule="auto"/>
              <w:jc w:val="center"/>
            </w:pPr>
            <w:r w:rsidRPr="00AC1F2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1138D" w:rsidRPr="006F48D2" w:rsidRDefault="0031138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Кунашко В.В.</w:t>
            </w:r>
          </w:p>
        </w:tc>
      </w:tr>
      <w:tr w:rsidR="00553184" w:rsidRPr="00553184" w:rsidTr="00870D4F">
        <w:trPr>
          <w:trHeight w:val="1292"/>
        </w:trPr>
        <w:tc>
          <w:tcPr>
            <w:tcW w:w="1134" w:type="dxa"/>
          </w:tcPr>
          <w:p w:rsidR="00553184" w:rsidRPr="00553184" w:rsidRDefault="00BA6AF9" w:rsidP="00AC17E3">
            <w:pPr>
              <w:spacing w:line="26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553184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AD1B0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53184" w:rsidRPr="00553184" w:rsidRDefault="00553184" w:rsidP="00DE0D1C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обеспечение обзора новых нормативных правовых актов, технических нормативных правовых актов, регулирующих трудовые и социально-экономические отношения, в том числе вопросы оплаты и охраны труда, путем направления их территориальным и ППО Профсоюза с использованием электронной почты</w:t>
            </w:r>
            <w:r w:rsidR="00F22F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553184" w:rsidRPr="00553184" w:rsidRDefault="006E107A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ЕЖЕКВАРТАЛЬНО</w:t>
            </w:r>
          </w:p>
        </w:tc>
        <w:tc>
          <w:tcPr>
            <w:tcW w:w="2681" w:type="dxa"/>
          </w:tcPr>
          <w:p w:rsidR="00553184" w:rsidRP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  <w:r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553184" w:rsidRP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  <w:r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553184" w:rsidRP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553184" w:rsidRPr="00553184" w:rsidTr="00D36B93">
        <w:tc>
          <w:tcPr>
            <w:tcW w:w="1134" w:type="dxa"/>
          </w:tcPr>
          <w:p w:rsidR="00553184" w:rsidRPr="00553184" w:rsidRDefault="00BA6AF9" w:rsidP="00AC17E3">
            <w:pPr>
              <w:spacing w:line="26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4.</w:t>
            </w:r>
            <w:r w:rsidR="00553184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1.</w:t>
            </w:r>
            <w:r w:rsidR="005D67B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="00AD1B0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53184" w:rsidRPr="00553184" w:rsidRDefault="00553184" w:rsidP="00B44A0E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обеспечение участия в подготовке проектов нормативных правовых актов, затрагивающих трудовые и социально-экономические права и законные интересы членов Профсоюза, в том числе в качестве членов временных комиссий (рабочих групп) с вовлечением членов Профсоюза и профсоюзного актива в процесс широкого обсуждения необходимости </w:t>
            </w: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внесений изменений и дополнений в действующее законодательство</w:t>
            </w:r>
            <w:r w:rsidR="00F22F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553184" w:rsidRPr="00553184" w:rsidRDefault="006E107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lastRenderedPageBreak/>
              <w:t>ПОСТОЯННО</w:t>
            </w:r>
          </w:p>
        </w:tc>
        <w:tc>
          <w:tcPr>
            <w:tcW w:w="2681" w:type="dxa"/>
          </w:tcPr>
          <w:p w:rsidR="006E107A" w:rsidRPr="006E107A" w:rsidRDefault="006E107A" w:rsidP="006E107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10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Т.Е.,</w:t>
            </w:r>
          </w:p>
          <w:p w:rsidR="006E107A" w:rsidRPr="006E107A" w:rsidRDefault="006E107A" w:rsidP="006E107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10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Е.М.,</w:t>
            </w:r>
          </w:p>
          <w:p w:rsidR="00553184" w:rsidRPr="00553184" w:rsidRDefault="006E107A" w:rsidP="006E107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10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553184" w:rsidRPr="00553184" w:rsidTr="00D36B93">
        <w:tc>
          <w:tcPr>
            <w:tcW w:w="1134" w:type="dxa"/>
          </w:tcPr>
          <w:p w:rsidR="00553184" w:rsidRPr="00553184" w:rsidRDefault="00BA6AF9" w:rsidP="00AC17E3">
            <w:pPr>
              <w:spacing w:line="26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4</w:t>
            </w:r>
            <w:r w:rsidR="00553184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</w:p>
        </w:tc>
        <w:tc>
          <w:tcPr>
            <w:tcW w:w="8646" w:type="dxa"/>
          </w:tcPr>
          <w:p w:rsidR="00553184" w:rsidRPr="00553184" w:rsidRDefault="00553184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мониторинге применения Кодекса Республики Беларусь «Об образовании», в части соблюдения прав, социальных гарантий для работников и обучающихся</w:t>
            </w:r>
            <w:r w:rsidR="00F22F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553184" w:rsidRPr="00553184" w:rsidRDefault="006E107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553184" w:rsidRP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Т.Е.,</w:t>
            </w:r>
          </w:p>
          <w:p w:rsid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Е.М.,</w:t>
            </w:r>
          </w:p>
          <w:p w:rsidR="00553184" w:rsidRPr="00553184" w:rsidRDefault="00553184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  <w:r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553184" w:rsidRPr="00553184" w:rsidTr="00D36B93">
        <w:tc>
          <w:tcPr>
            <w:tcW w:w="1134" w:type="dxa"/>
          </w:tcPr>
          <w:p w:rsidR="00553184" w:rsidRPr="00553184" w:rsidRDefault="00BA6AF9" w:rsidP="00AC17E3">
            <w:pPr>
              <w:spacing w:line="260" w:lineRule="exact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553184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.1.1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AD1B0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53184" w:rsidRPr="00553184" w:rsidRDefault="00553184" w:rsidP="008F31FE">
            <w:pPr>
              <w:spacing w:line="260" w:lineRule="exact"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подготовка и внесение предложений в проекты законодательных и нормативных актов, поступающих из </w:t>
            </w:r>
            <w:r w:rsidR="008F31FE"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Министерства </w:t>
            </w:r>
            <w:r w:rsidR="008F3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образования Республики Беларусь, </w:t>
            </w:r>
            <w:r w:rsidRPr="005531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ФПБ, </w:t>
            </w:r>
            <w:r w:rsidR="0080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  <w:r w:rsidR="00B5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 </w:t>
            </w:r>
            <w:r w:rsidR="008F31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r w:rsidR="00B5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рофсоюза</w:t>
            </w:r>
            <w:r w:rsidR="00F22F4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553184" w:rsidRPr="00553184" w:rsidRDefault="006E107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553184" w:rsidRPr="00553184" w:rsidRDefault="004E0DFB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  <w:r w:rsidR="00553184" w:rsidRPr="005531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553184" w:rsidRPr="00553184" w:rsidRDefault="004E0DFB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  <w:p w:rsidR="00553184" w:rsidRPr="00553184" w:rsidRDefault="004E0DFB" w:rsidP="004E0DFB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</w:p>
        </w:tc>
      </w:tr>
      <w:tr w:rsidR="00AD1B01" w:rsidRPr="00553184" w:rsidTr="00D36B93">
        <w:tc>
          <w:tcPr>
            <w:tcW w:w="1134" w:type="dxa"/>
          </w:tcPr>
          <w:p w:rsidR="00AD1B01" w:rsidRPr="006F48D2" w:rsidRDefault="00BA6AF9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AD1B01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13</w:t>
            </w:r>
          </w:p>
        </w:tc>
        <w:tc>
          <w:tcPr>
            <w:tcW w:w="8646" w:type="dxa"/>
          </w:tcPr>
          <w:p w:rsidR="00AD1B01" w:rsidRPr="005323E6" w:rsidRDefault="005D0787" w:rsidP="0098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87">
              <w:rPr>
                <w:rFonts w:ascii="Times New Roman" w:hAnsi="Times New Roman" w:cs="Times New Roman"/>
                <w:sz w:val="28"/>
                <w:szCs w:val="28"/>
              </w:rPr>
              <w:t>первичны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0787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организац</w:t>
            </w:r>
            <w:r w:rsidR="003F5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5D0787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и учащихся УО «Витебский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арственный колледж</w:t>
            </w:r>
            <w:r w:rsidR="00981F32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1B01" w:rsidRPr="00532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AD1B01" w:rsidRPr="005323E6" w:rsidRDefault="00895220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AD1B01" w:rsidRPr="006F48D2" w:rsidRDefault="00AD1B01" w:rsidP="0089522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AD1B01" w:rsidRPr="006F48D2" w:rsidRDefault="00AD1B01" w:rsidP="00073FAA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</w:tr>
      <w:tr w:rsidR="00F47923" w:rsidRPr="00553184" w:rsidTr="00D36B93">
        <w:tc>
          <w:tcPr>
            <w:tcW w:w="1134" w:type="dxa"/>
          </w:tcPr>
          <w:p w:rsidR="00F47923" w:rsidRDefault="00EC0240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4.1.1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F47923" w:rsidRPr="006F1343" w:rsidRDefault="00F47923" w:rsidP="00981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4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EC0240">
              <w:rPr>
                <w:rFonts w:ascii="Times New Roman" w:hAnsi="Times New Roman" w:cs="Times New Roman"/>
                <w:sz w:val="28"/>
                <w:szCs w:val="28"/>
              </w:rPr>
              <w:t>вичным профсоюзным организациям</w:t>
            </w:r>
            <w:r w:rsidRPr="006F134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 </w:t>
            </w:r>
            <w:proofErr w:type="spellStart"/>
            <w:r w:rsidRPr="006F1343">
              <w:rPr>
                <w:rFonts w:ascii="Times New Roman" w:hAnsi="Times New Roman" w:cs="Times New Roman"/>
                <w:sz w:val="28"/>
                <w:szCs w:val="28"/>
              </w:rPr>
              <w:t>Поставского</w:t>
            </w:r>
            <w:proofErr w:type="spellEnd"/>
            <w:r w:rsidRPr="006F13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48" w:type="dxa"/>
          </w:tcPr>
          <w:p w:rsidR="00F47923" w:rsidRPr="006F1343" w:rsidRDefault="006F1343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34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F47923" w:rsidRPr="006F1343" w:rsidRDefault="00F47923" w:rsidP="00F479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13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F47923" w:rsidRPr="006F1343" w:rsidRDefault="00F47923" w:rsidP="00F4792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13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работники областной организации.</w:t>
            </w:r>
          </w:p>
        </w:tc>
      </w:tr>
      <w:tr w:rsidR="006F48D2" w:rsidRPr="00553184" w:rsidTr="00650B2A">
        <w:trPr>
          <w:trHeight w:val="523"/>
        </w:trPr>
        <w:tc>
          <w:tcPr>
            <w:tcW w:w="1134" w:type="dxa"/>
          </w:tcPr>
          <w:p w:rsidR="006F48D2" w:rsidRPr="00553184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14175" w:type="dxa"/>
            <w:gridSpan w:val="3"/>
          </w:tcPr>
          <w:p w:rsidR="006F48D2" w:rsidRPr="00553184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3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вопросам законодательства о труде, коллективно-договорной работе:</w:t>
            </w:r>
            <w:r w:rsidR="00CB15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.2.1.</w:t>
            </w:r>
          </w:p>
        </w:tc>
        <w:tc>
          <w:tcPr>
            <w:tcW w:w="8646" w:type="dxa"/>
          </w:tcPr>
          <w:p w:rsidR="006F48D2" w:rsidRPr="006F48D2" w:rsidRDefault="005109AB" w:rsidP="008F23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9AB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чреждений образования 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</w:t>
            </w:r>
            <w:r w:rsidRPr="005109A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8F23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8F232A">
              <w:rPr>
                <w:rFonts w:ascii="Times New Roman" w:hAnsi="Times New Roman" w:cs="Times New Roman"/>
                <w:sz w:val="28"/>
                <w:szCs w:val="28"/>
              </w:rPr>
              <w:t>итебска</w:t>
            </w:r>
            <w:r w:rsidR="001A1E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6F48D2" w:rsidP="0051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.2.2.</w:t>
            </w:r>
          </w:p>
        </w:tc>
        <w:tc>
          <w:tcPr>
            <w:tcW w:w="8646" w:type="dxa"/>
          </w:tcPr>
          <w:p w:rsidR="006F48D2" w:rsidRPr="006F48D2" w:rsidRDefault="005109AB" w:rsidP="008F23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>чреждений образования Оршанского района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848" w:type="dxa"/>
          </w:tcPr>
          <w:p w:rsidR="006F48D2" w:rsidRPr="006F48D2" w:rsidRDefault="006F48D2" w:rsidP="0051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.2.3.</w:t>
            </w:r>
          </w:p>
        </w:tc>
        <w:tc>
          <w:tcPr>
            <w:tcW w:w="8646" w:type="dxa"/>
          </w:tcPr>
          <w:p w:rsidR="006F48D2" w:rsidRPr="006F48D2" w:rsidRDefault="005109AB" w:rsidP="008F23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9AB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чреждений образования </w:t>
            </w:r>
            <w:proofErr w:type="spellStart"/>
            <w:r w:rsidR="008F232A">
              <w:rPr>
                <w:rFonts w:ascii="Times New Roman" w:hAnsi="Times New Roman" w:cs="Times New Roman"/>
                <w:sz w:val="28"/>
                <w:szCs w:val="28"/>
              </w:rPr>
              <w:t>Докшиц</w:t>
            </w:r>
            <w:r w:rsidRPr="005109AB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Pr="005109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5109AB" w:rsidP="0051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5109AB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Ь 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8F232A" w:rsidRPr="006F48D2" w:rsidTr="00D36B93">
        <w:tc>
          <w:tcPr>
            <w:tcW w:w="1134" w:type="dxa"/>
          </w:tcPr>
          <w:p w:rsidR="008F232A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F23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.2.4.</w:t>
            </w:r>
          </w:p>
        </w:tc>
        <w:tc>
          <w:tcPr>
            <w:tcW w:w="8646" w:type="dxa"/>
          </w:tcPr>
          <w:p w:rsidR="008F232A" w:rsidRDefault="008F232A" w:rsidP="008F23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Бешенковичс</w:t>
            </w:r>
            <w:r w:rsidRPr="008F232A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</w:tc>
        <w:tc>
          <w:tcPr>
            <w:tcW w:w="2848" w:type="dxa"/>
          </w:tcPr>
          <w:p w:rsidR="008F232A" w:rsidRPr="005109AB" w:rsidRDefault="008F232A" w:rsidP="0051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8F232A" w:rsidRPr="006F48D2" w:rsidRDefault="008F23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8F232A" w:rsidRPr="006F48D2" w:rsidTr="00D36B93">
        <w:tc>
          <w:tcPr>
            <w:tcW w:w="1134" w:type="dxa"/>
          </w:tcPr>
          <w:p w:rsidR="008F232A" w:rsidRDefault="002727A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F23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.2.5.</w:t>
            </w:r>
          </w:p>
        </w:tc>
        <w:tc>
          <w:tcPr>
            <w:tcW w:w="8646" w:type="dxa"/>
          </w:tcPr>
          <w:p w:rsidR="008F232A" w:rsidRPr="008F232A" w:rsidRDefault="008F232A" w:rsidP="008F23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32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Лепель</w:t>
            </w:r>
            <w:r w:rsidRPr="008F232A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CB15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8F232A" w:rsidRDefault="008F232A" w:rsidP="00510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8F232A" w:rsidRDefault="008F23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495035" w:rsidRPr="006F48D2" w:rsidTr="00D36B93">
        <w:tc>
          <w:tcPr>
            <w:tcW w:w="1134" w:type="dxa"/>
          </w:tcPr>
          <w:p w:rsidR="00495035" w:rsidRPr="00DE0D1C" w:rsidRDefault="002727A1" w:rsidP="00B44A0E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8F0056" w:rsidRP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B44A0E" w:rsidRP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8F0056" w:rsidRP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495035" w:rsidRPr="00DE0D1C" w:rsidRDefault="005D0787" w:rsidP="00CD6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4A0E" w:rsidRPr="00DE0D1C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практики работы, оказание методической помощи по организации осуществления общественного </w:t>
            </w:r>
            <w:proofErr w:type="gramStart"/>
            <w:r w:rsidR="00B44A0E" w:rsidRPr="00DE0D1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44A0E" w:rsidRPr="00DE0D1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Республики Беларусь о труде:</w:t>
            </w:r>
          </w:p>
        </w:tc>
        <w:tc>
          <w:tcPr>
            <w:tcW w:w="2848" w:type="dxa"/>
          </w:tcPr>
          <w:p w:rsidR="00495035" w:rsidRPr="00DE0D1C" w:rsidRDefault="00DE0D1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DE0D1C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495035" w:rsidRPr="00DE0D1C" w:rsidRDefault="005323E6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D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B44A0E" w:rsidRPr="006F48D2" w:rsidTr="00D36B93">
        <w:tc>
          <w:tcPr>
            <w:tcW w:w="1134" w:type="dxa"/>
          </w:tcPr>
          <w:p w:rsidR="00B44A0E" w:rsidRPr="00B44A0E" w:rsidRDefault="002727A1" w:rsidP="00DE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</w:tc>
        <w:tc>
          <w:tcPr>
            <w:tcW w:w="8646" w:type="dxa"/>
          </w:tcPr>
          <w:p w:rsidR="00B44A0E" w:rsidRPr="00B44A0E" w:rsidRDefault="005D0787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новь избранным председателям территориальных организаций Профсоюза, ППО учреждений образования, находящихся на профобслуживании в Витебской областной организации Профсоюза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B44A0E" w:rsidRPr="00B44A0E" w:rsidRDefault="00DE0D1C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D1C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B44A0E" w:rsidRPr="00B44A0E" w:rsidRDefault="00B44A0E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B44A0E" w:rsidRPr="006F48D2" w:rsidTr="00D36B93">
        <w:tc>
          <w:tcPr>
            <w:tcW w:w="1134" w:type="dxa"/>
          </w:tcPr>
          <w:p w:rsidR="00B44A0E" w:rsidRPr="00B44A0E" w:rsidRDefault="002727A1" w:rsidP="00DE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646" w:type="dxa"/>
          </w:tcPr>
          <w:p w:rsidR="00B44A0E" w:rsidRPr="00B44A0E" w:rsidRDefault="00B44A0E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8F232A">
              <w:rPr>
                <w:rFonts w:ascii="Times New Roman" w:hAnsi="Times New Roman" w:cs="Times New Roman"/>
                <w:sz w:val="28"/>
                <w:szCs w:val="28"/>
              </w:rPr>
              <w:t>«Витебский государственный технологический университет»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B44A0E" w:rsidRPr="00DE0D1C" w:rsidRDefault="00DE0D1C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B44A0E" w:rsidRPr="00B44A0E" w:rsidRDefault="00B44A0E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B44A0E" w:rsidRPr="006F48D2" w:rsidTr="00D36B93">
        <w:tc>
          <w:tcPr>
            <w:tcW w:w="1134" w:type="dxa"/>
          </w:tcPr>
          <w:p w:rsidR="00B44A0E" w:rsidRPr="00B44A0E" w:rsidRDefault="002727A1" w:rsidP="00DE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E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646" w:type="dxa"/>
          </w:tcPr>
          <w:p w:rsidR="00B44A0E" w:rsidRPr="00B44A0E" w:rsidRDefault="009716F3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ской 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итебска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Профсоюза, ППО учреждений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B44A0E" w:rsidRPr="00DE0D1C" w:rsidRDefault="00DE0D1C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B44A0E" w:rsidRPr="00B44A0E" w:rsidRDefault="00B44A0E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B44A0E" w:rsidRPr="006F48D2" w:rsidTr="00D36B93">
        <w:tc>
          <w:tcPr>
            <w:tcW w:w="1134" w:type="dxa"/>
          </w:tcPr>
          <w:p w:rsidR="00B44A0E" w:rsidRPr="00B44A0E" w:rsidRDefault="002727A1" w:rsidP="00DE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646" w:type="dxa"/>
          </w:tcPr>
          <w:p w:rsidR="00B44A0E" w:rsidRPr="00B44A0E" w:rsidRDefault="009716F3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Профсоюза, ППО учреждений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Оршанского района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B44A0E" w:rsidRPr="00DE0D1C" w:rsidRDefault="00DE0D1C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D1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B44A0E" w:rsidRPr="00B44A0E" w:rsidRDefault="00B44A0E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B44A0E" w:rsidRPr="006F48D2" w:rsidTr="00D36B93">
        <w:tc>
          <w:tcPr>
            <w:tcW w:w="1134" w:type="dxa"/>
          </w:tcPr>
          <w:p w:rsidR="00B44A0E" w:rsidRPr="00B44A0E" w:rsidRDefault="002727A1" w:rsidP="00EB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646" w:type="dxa"/>
          </w:tcPr>
          <w:p w:rsidR="00B44A0E" w:rsidRPr="00B44A0E" w:rsidRDefault="009716F3" w:rsidP="008F3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Профсоюза, ППО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44A0E" w:rsidRPr="00B44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</w:tcPr>
          <w:p w:rsidR="00B44A0E" w:rsidRPr="00DE0D1C" w:rsidRDefault="00CB1527" w:rsidP="00DE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B44A0E" w:rsidRPr="00B44A0E" w:rsidRDefault="00B44A0E" w:rsidP="00DE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E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9716F3" w:rsidRPr="006F48D2" w:rsidTr="00D36B93">
        <w:tc>
          <w:tcPr>
            <w:tcW w:w="1134" w:type="dxa"/>
          </w:tcPr>
          <w:p w:rsidR="009716F3" w:rsidRDefault="002727A1" w:rsidP="00EB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16F3">
              <w:rPr>
                <w:rFonts w:ascii="Times New Roman" w:hAnsi="Times New Roman" w:cs="Times New Roman"/>
                <w:sz w:val="28"/>
                <w:szCs w:val="28"/>
              </w:rPr>
              <w:t>.3.6.</w:t>
            </w:r>
          </w:p>
        </w:tc>
        <w:tc>
          <w:tcPr>
            <w:tcW w:w="8646" w:type="dxa"/>
          </w:tcPr>
          <w:p w:rsidR="009716F3" w:rsidRDefault="00EC0240" w:rsidP="008F3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</w:t>
            </w:r>
            <w:r w:rsidR="009716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6F3" w:rsidRPr="009716F3">
              <w:rPr>
                <w:rFonts w:ascii="Times New Roman" w:hAnsi="Times New Roman" w:cs="Times New Roman"/>
                <w:sz w:val="28"/>
                <w:szCs w:val="28"/>
              </w:rPr>
              <w:t xml:space="preserve">кой районной организации Профсоюза, ППО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Постав</w:t>
            </w:r>
            <w:r w:rsidR="009716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6F3" w:rsidRPr="009716F3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9716F3" w:rsidRPr="009716F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9716F3" w:rsidRDefault="009716F3" w:rsidP="00DE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9716F3" w:rsidRPr="00B44A0E" w:rsidRDefault="009716F3" w:rsidP="00DE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F3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</w:tc>
      </w:tr>
      <w:tr w:rsidR="009716F3" w:rsidRPr="006F48D2" w:rsidTr="00D36B93">
        <w:tc>
          <w:tcPr>
            <w:tcW w:w="1134" w:type="dxa"/>
          </w:tcPr>
          <w:p w:rsidR="009716F3" w:rsidRDefault="002727A1" w:rsidP="00EB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16F3">
              <w:rPr>
                <w:rFonts w:ascii="Times New Roman" w:hAnsi="Times New Roman" w:cs="Times New Roman"/>
                <w:sz w:val="28"/>
                <w:szCs w:val="28"/>
              </w:rPr>
              <w:t>.3.7.</w:t>
            </w:r>
          </w:p>
        </w:tc>
        <w:tc>
          <w:tcPr>
            <w:tcW w:w="8646" w:type="dxa"/>
          </w:tcPr>
          <w:p w:rsidR="009716F3" w:rsidRDefault="009716F3" w:rsidP="0097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Лепельс</w:t>
            </w:r>
            <w:r w:rsidRPr="009716F3">
              <w:rPr>
                <w:rFonts w:ascii="Times New Roman" w:hAnsi="Times New Roman" w:cs="Times New Roman"/>
                <w:sz w:val="28"/>
                <w:szCs w:val="28"/>
              </w:rPr>
              <w:t xml:space="preserve">кой районной организации Профсоюза, ППО учреждений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Лепельс</w:t>
            </w:r>
            <w:r w:rsidRPr="009716F3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  <w:r w:rsidR="00EC0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9716F3" w:rsidRDefault="009716F3" w:rsidP="00DE0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81" w:type="dxa"/>
          </w:tcPr>
          <w:p w:rsidR="009716F3" w:rsidRPr="00B44A0E" w:rsidRDefault="009716F3" w:rsidP="00DE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Т.Е</w:t>
            </w:r>
          </w:p>
        </w:tc>
      </w:tr>
      <w:tr w:rsidR="009D2623" w:rsidRPr="006F48D2" w:rsidTr="00D36B93">
        <w:tc>
          <w:tcPr>
            <w:tcW w:w="1134" w:type="dxa"/>
          </w:tcPr>
          <w:p w:rsidR="009D2623" w:rsidRPr="006F48D2" w:rsidRDefault="002727A1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9D2623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9D2623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9D2623" w:rsidRPr="006F48D2" w:rsidRDefault="009D2623" w:rsidP="00982B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правовой помощи членам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рофсоюза, рассмотрение письменных и устных обращений;</w:t>
            </w:r>
          </w:p>
        </w:tc>
        <w:tc>
          <w:tcPr>
            <w:tcW w:w="2848" w:type="dxa"/>
          </w:tcPr>
          <w:p w:rsidR="009D2623" w:rsidRDefault="009D2623" w:rsidP="009D2623">
            <w:pPr>
              <w:spacing w:after="0" w:line="240" w:lineRule="auto"/>
              <w:jc w:val="center"/>
            </w:pPr>
            <w:r w:rsidRPr="00910AE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9D2623" w:rsidRPr="006F48D2" w:rsidTr="00D36B93">
        <w:tc>
          <w:tcPr>
            <w:tcW w:w="1134" w:type="dxa"/>
          </w:tcPr>
          <w:p w:rsidR="009D2623" w:rsidRPr="006F48D2" w:rsidRDefault="002727A1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9D2623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9D2623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9D2623" w:rsidRPr="006F48D2" w:rsidRDefault="009D2623" w:rsidP="00B963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членов </w:t>
            </w:r>
            <w:r w:rsidR="00B963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рофсоюза в КТС, судах;</w:t>
            </w:r>
          </w:p>
        </w:tc>
        <w:tc>
          <w:tcPr>
            <w:tcW w:w="2848" w:type="dxa"/>
          </w:tcPr>
          <w:p w:rsidR="009D2623" w:rsidRDefault="009D2623" w:rsidP="009D2623">
            <w:pPr>
              <w:spacing w:after="0" w:line="240" w:lineRule="auto"/>
              <w:jc w:val="center"/>
            </w:pPr>
            <w:r w:rsidRPr="00910AE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9D2623" w:rsidRPr="006F48D2" w:rsidTr="00D36B93">
        <w:tc>
          <w:tcPr>
            <w:tcW w:w="1134" w:type="dxa"/>
          </w:tcPr>
          <w:p w:rsidR="009D2623" w:rsidRPr="006F48D2" w:rsidRDefault="002727A1" w:rsidP="00DE0D1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9D2623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DE0D1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6.</w:t>
            </w:r>
          </w:p>
        </w:tc>
        <w:tc>
          <w:tcPr>
            <w:tcW w:w="8646" w:type="dxa"/>
          </w:tcPr>
          <w:p w:rsidR="009D2623" w:rsidRPr="006F48D2" w:rsidRDefault="009D2623" w:rsidP="006F4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проведение выездн</w:t>
            </w:r>
            <w:r w:rsidR="008F31FE">
              <w:rPr>
                <w:rFonts w:ascii="Times New Roman" w:hAnsi="Times New Roman" w:cs="Times New Roman"/>
                <w:sz w:val="28"/>
                <w:szCs w:val="28"/>
              </w:rPr>
              <w:t>ых профсоюзных правовых приёмов граждан.</w:t>
            </w:r>
          </w:p>
        </w:tc>
        <w:tc>
          <w:tcPr>
            <w:tcW w:w="2848" w:type="dxa"/>
          </w:tcPr>
          <w:p w:rsidR="009D2623" w:rsidRDefault="009D2623" w:rsidP="009D2623">
            <w:pPr>
              <w:spacing w:after="0" w:line="240" w:lineRule="auto"/>
              <w:jc w:val="center"/>
            </w:pPr>
            <w:r w:rsidRPr="00910AE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Ященко Т.Е.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5D0787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5D0787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</w:t>
            </w: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социально-экономическим вопросам, коллективно-договорной работе:</w:t>
            </w:r>
          </w:p>
        </w:tc>
      </w:tr>
      <w:tr w:rsidR="003F5A30" w:rsidRPr="006F48D2" w:rsidTr="00D36B93">
        <w:tc>
          <w:tcPr>
            <w:tcW w:w="1134" w:type="dxa"/>
          </w:tcPr>
          <w:p w:rsidR="003F5A30" w:rsidRPr="00553184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3F5A30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F752F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7.1</w:t>
            </w:r>
            <w:r w:rsidR="003F5A30" w:rsidRPr="0055318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F5A30" w:rsidRPr="00C43697" w:rsidRDefault="003F5A30" w:rsidP="0097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первичные профсоюзные организации работников, учащихся УО «Витебский государственный колледж</w:t>
            </w:r>
            <w:r w:rsidR="009716F3"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электротехники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848" w:type="dxa"/>
          </w:tcPr>
          <w:p w:rsidR="003F5A30" w:rsidRPr="00C43697" w:rsidRDefault="003F5A30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3F5A30" w:rsidRPr="00AD1B01" w:rsidRDefault="003F5A30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01">
              <w:rPr>
                <w:rFonts w:ascii="Times New Roman" w:hAnsi="Times New Roman" w:cs="Times New Roman"/>
                <w:sz w:val="28"/>
                <w:szCs w:val="28"/>
              </w:rPr>
              <w:t xml:space="preserve">Божкова Е.М. </w:t>
            </w:r>
          </w:p>
        </w:tc>
      </w:tr>
      <w:tr w:rsidR="0039653E" w:rsidRPr="006F48D2" w:rsidTr="00D36B93">
        <w:tc>
          <w:tcPr>
            <w:tcW w:w="1134" w:type="dxa"/>
          </w:tcPr>
          <w:p w:rsidR="0039653E" w:rsidRPr="0039653E" w:rsidRDefault="00D9102A" w:rsidP="004C1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653E" w:rsidRPr="0039653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  <w:r w:rsidR="004C1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653E" w:rsidRPr="00396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39653E" w:rsidRPr="0039653E" w:rsidRDefault="004C1FCC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Лиознен</w:t>
            </w:r>
            <w:r w:rsidR="0039653E" w:rsidRPr="0039653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="0039653E" w:rsidRPr="0039653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Профсоюза, отдел по образованию Лиозненского райисполкома, учреждения образования Лиозненского района;</w:t>
            </w:r>
          </w:p>
        </w:tc>
        <w:tc>
          <w:tcPr>
            <w:tcW w:w="2848" w:type="dxa"/>
          </w:tcPr>
          <w:p w:rsidR="0039653E" w:rsidRPr="0039653E" w:rsidRDefault="004C1FCC" w:rsidP="00396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39653E" w:rsidRPr="0039653E" w:rsidRDefault="0039653E" w:rsidP="00396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E">
              <w:rPr>
                <w:rFonts w:ascii="Times New Roman" w:hAnsi="Times New Roman" w:cs="Times New Roman"/>
                <w:sz w:val="28"/>
                <w:szCs w:val="28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5D078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307301" w:rsidRDefault="00307301" w:rsidP="003073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073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Шарковщинская районная организация Профсоюза,</w:t>
            </w:r>
            <w:r w:rsidRPr="00307301">
              <w:t xml:space="preserve"> </w:t>
            </w:r>
            <w:r w:rsidRPr="003073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 по образованию Шарковщинского райисполкома, учреждения образования Шарковщинского района;</w:t>
            </w:r>
          </w:p>
        </w:tc>
        <w:tc>
          <w:tcPr>
            <w:tcW w:w="2848" w:type="dxa"/>
          </w:tcPr>
          <w:p w:rsidR="006F48D2" w:rsidRPr="00307301" w:rsidRDefault="00D40CC4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30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681" w:type="dxa"/>
          </w:tcPr>
          <w:p w:rsidR="006F48D2" w:rsidRPr="00AD1B01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1B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D40CC4" w:rsidRPr="006F48D2" w:rsidTr="00D36B93">
        <w:tc>
          <w:tcPr>
            <w:tcW w:w="1134" w:type="dxa"/>
          </w:tcPr>
          <w:p w:rsidR="00D40CC4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D40CC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5D078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7</w:t>
            </w:r>
            <w:r w:rsidR="00D40CC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D40CC4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D40CC4" w:rsidRPr="00AD1B01" w:rsidRDefault="008A2196" w:rsidP="008A21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Постав</w:t>
            </w:r>
            <w:r w:rsidR="00B56894" w:rsidRPr="00B56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ская районная организация Профсоюза</w:t>
            </w:r>
            <w:r w:rsidR="00B56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EB35CF" w:rsidRPr="00EB35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 по образованию</w:t>
            </w:r>
            <w:r w:rsidR="00B963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Постав</w:t>
            </w:r>
            <w:r w:rsidR="003965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</w:t>
            </w:r>
            <w:r w:rsidR="00B963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 райисполкома</w:t>
            </w:r>
            <w:r w:rsidR="00EB35CF" w:rsidRPr="00EB35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учреждения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Постав</w:t>
            </w:r>
            <w:r w:rsidR="00D40CC4" w:rsidRPr="00AD1B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</w:t>
            </w:r>
            <w:r w:rsidR="00B56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ого </w:t>
            </w:r>
            <w:r w:rsidR="00B5689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района</w:t>
            </w:r>
            <w:r w:rsidR="00AD1B01" w:rsidRPr="00AD1B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D40CC4" w:rsidRPr="00AD1B01" w:rsidRDefault="00D40CC4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AD1B0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lastRenderedPageBreak/>
              <w:t>АПРЕЛЬ</w:t>
            </w:r>
          </w:p>
        </w:tc>
        <w:tc>
          <w:tcPr>
            <w:tcW w:w="2681" w:type="dxa"/>
          </w:tcPr>
          <w:p w:rsidR="00D40CC4" w:rsidRPr="00AD1B01" w:rsidRDefault="00D40CC4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1B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be-BY"/>
              </w:rPr>
              <w:t>п</w:t>
            </w:r>
            <w:r w:rsidRPr="006F48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 организации общественного контроля за соблюдением законодательства об охране труда и организации работы по охране труда:</w:t>
            </w:r>
          </w:p>
        </w:tc>
      </w:tr>
      <w:tr w:rsidR="005323E6" w:rsidRPr="006F48D2" w:rsidTr="00D36B93">
        <w:tc>
          <w:tcPr>
            <w:tcW w:w="1134" w:type="dxa"/>
          </w:tcPr>
          <w:p w:rsidR="005323E6" w:rsidRPr="006F48D2" w:rsidRDefault="00D9102A" w:rsidP="00C43697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DB763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DB763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1</w:t>
            </w:r>
            <w:r w:rsidR="00DB763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5323E6" w:rsidRPr="00C43697" w:rsidRDefault="005323E6" w:rsidP="00C4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итебска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5323E6" w:rsidRPr="00C43697" w:rsidRDefault="005323E6" w:rsidP="00C43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C43697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5323E6" w:rsidRPr="006F48D2" w:rsidRDefault="005323E6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2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C43697" w:rsidRDefault="006F48D2" w:rsidP="00C4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Железнодорожного   района г</w:t>
            </w:r>
            <w:proofErr w:type="gramStart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итебска;</w:t>
            </w:r>
          </w:p>
        </w:tc>
        <w:tc>
          <w:tcPr>
            <w:tcW w:w="2848" w:type="dxa"/>
          </w:tcPr>
          <w:p w:rsidR="006F48D2" w:rsidRPr="00C43697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DB763D" w:rsidRPr="006F48D2" w:rsidTr="00D36B93">
        <w:tc>
          <w:tcPr>
            <w:tcW w:w="1134" w:type="dxa"/>
          </w:tcPr>
          <w:p w:rsidR="00DB763D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DB763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.3</w:t>
            </w:r>
            <w:r w:rsidR="00DB763D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DB763D" w:rsidRPr="00C43697" w:rsidRDefault="00DB763D" w:rsidP="00C4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итебска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DB763D" w:rsidRPr="00C43697" w:rsidRDefault="00C43697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DB763D" w:rsidRPr="006F48D2" w:rsidRDefault="00DB763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C43697" w:rsidRDefault="006F48D2" w:rsidP="00C43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C43697" w:rsidRPr="00C43697">
              <w:rPr>
                <w:rFonts w:ascii="Times New Roman" w:hAnsi="Times New Roman" w:cs="Times New Roman"/>
                <w:sz w:val="28"/>
                <w:szCs w:val="28"/>
              </w:rPr>
              <w:t>Лепель</w:t>
            </w:r>
            <w:r w:rsidRPr="00C43697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  <w:tc>
          <w:tcPr>
            <w:tcW w:w="2848" w:type="dxa"/>
          </w:tcPr>
          <w:p w:rsidR="006F48D2" w:rsidRPr="00C43697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97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B14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</w:t>
            </w:r>
            <w:r w:rsidR="00B1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оздоровительны</w:t>
            </w:r>
            <w:r w:rsidR="00B1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лагеря и центр</w:t>
            </w:r>
            <w:r w:rsidR="00B1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отдельному графику);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МАЙ-ИЮНЬ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Лукашевич Д.В.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BA74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координация работы общественных инспекторов по охране труда учреждений образования техническим инспектором труда Витебско</w:t>
            </w:r>
            <w:r w:rsidR="00BA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областно</w:t>
            </w:r>
            <w:r w:rsidR="00D13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организации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Профсоюза, оказание им организационной и методической помощи;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F5A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F22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консультативная помощь членам </w:t>
            </w:r>
            <w:r w:rsidR="00B14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рофсоюза, профсоюзному активу. Рассмотрение писем, письменных и устных обращений членов Профсоюза по вопросам охраны труда</w:t>
            </w:r>
            <w:r w:rsidR="00F22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B1488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C66EB7" w:rsidRPr="006F48D2" w:rsidTr="00D36B93">
        <w:tc>
          <w:tcPr>
            <w:tcW w:w="1134" w:type="dxa"/>
          </w:tcPr>
          <w:p w:rsidR="00C66EB7" w:rsidRPr="006F48D2" w:rsidRDefault="00D9102A" w:rsidP="003F5A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C4369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.8.8</w:t>
            </w:r>
            <w:r w:rsidR="00C66EB7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C66EB7" w:rsidRPr="006F48D2" w:rsidRDefault="009B7174" w:rsidP="00F22F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расследовании несчастных случаев на производстве групповых, с тяжелым и со смертельным исходом, контроль за выполнением мероприятий по устранению их причин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48" w:type="dxa"/>
          </w:tcPr>
          <w:p w:rsidR="00C66EB7" w:rsidRPr="006F48D2" w:rsidRDefault="00C66EB7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C66EB7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C66EB7" w:rsidRPr="006F48D2" w:rsidRDefault="00C66EB7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Лукашевич Д.В.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9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be-BY"/>
              </w:rPr>
              <w:t>по вопросам финансово-хозяйственной деятельности:</w:t>
            </w:r>
          </w:p>
        </w:tc>
      </w:tr>
      <w:tr w:rsidR="006F48D2" w:rsidRPr="006F48D2" w:rsidTr="00D36B93">
        <w:trPr>
          <w:trHeight w:val="319"/>
        </w:trPr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действие новых нормативных документов по бухгалтерскому учету, налогам и сборам, оплате </w:t>
            </w:r>
            <w:proofErr w:type="gramStart"/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труда работников профорганов </w:t>
            </w:r>
            <w:r w:rsidR="00222ECD"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областной организации Профсоюза</w:t>
            </w:r>
            <w:proofErr w:type="gramEnd"/>
            <w:r w:rsidRPr="006F48D2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В ТЕЧЕНИЕ ПОЛУГОДИЯ </w:t>
            </w:r>
          </w:p>
        </w:tc>
        <w:tc>
          <w:tcPr>
            <w:tcW w:w="2681" w:type="dxa"/>
          </w:tcPr>
          <w:p w:rsidR="006F48D2" w:rsidRPr="006F48D2" w:rsidRDefault="00DA3DE9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B1488A" w:rsidRPr="006F48D2" w:rsidTr="00D36B93">
        <w:trPr>
          <w:trHeight w:val="319"/>
        </w:trPr>
        <w:tc>
          <w:tcPr>
            <w:tcW w:w="1134" w:type="dxa"/>
          </w:tcPr>
          <w:p w:rsidR="00B1488A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488A" w:rsidRPr="006F4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0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488A" w:rsidRPr="006F48D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646" w:type="dxa"/>
          </w:tcPr>
          <w:p w:rsidR="00B1488A" w:rsidRPr="006F48D2" w:rsidRDefault="00B1488A" w:rsidP="003F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ведение бухгалтерского учета, применение в работе Положения об учетной политике, применению стандарта профсоюзного бюджета, перечня основных видов выплат, на которые не начисляются взносы в ФСЗН, РУП «</w:t>
            </w:r>
            <w:proofErr w:type="spellStart"/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Белгосстрах</w:t>
            </w:r>
            <w:proofErr w:type="spellEnd"/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», исчисляется подоходный налог, составлению финансовых отчетов за 202</w:t>
            </w:r>
            <w:r w:rsidR="003F7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848" w:type="dxa"/>
          </w:tcPr>
          <w:p w:rsidR="00B1488A" w:rsidRDefault="00B1488A" w:rsidP="009D2623">
            <w:pPr>
              <w:spacing w:after="0" w:line="240" w:lineRule="auto"/>
              <w:jc w:val="center"/>
            </w:pPr>
            <w:r w:rsidRPr="00E64FE8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B1488A" w:rsidRDefault="00DA3DE9" w:rsidP="00B1488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</w:p>
        </w:tc>
      </w:tr>
      <w:tr w:rsidR="00B1488A" w:rsidRPr="006F48D2" w:rsidTr="00D36B93">
        <w:trPr>
          <w:trHeight w:val="319"/>
        </w:trPr>
        <w:tc>
          <w:tcPr>
            <w:tcW w:w="1134" w:type="dxa"/>
          </w:tcPr>
          <w:p w:rsidR="00B1488A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B1488A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B1488A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</w:p>
        </w:tc>
        <w:tc>
          <w:tcPr>
            <w:tcW w:w="8646" w:type="dxa"/>
          </w:tcPr>
          <w:p w:rsidR="00B1488A" w:rsidRPr="006F48D2" w:rsidRDefault="00B1488A" w:rsidP="003F75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ревизионной комиссии </w:t>
            </w:r>
            <w:r w:rsidR="00185405">
              <w:rPr>
                <w:rFonts w:ascii="Times New Roman" w:hAnsi="Times New Roman" w:cs="Times New Roman"/>
                <w:sz w:val="28"/>
                <w:szCs w:val="28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областной организации Профсоюза в проведении проверки финансово-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хозяйственной деятельности </w:t>
            </w:r>
            <w:r w:rsidR="00205C90">
              <w:rPr>
                <w:rFonts w:ascii="Times New Roman" w:hAnsi="Times New Roman" w:cs="Times New Roman"/>
                <w:sz w:val="28"/>
                <w:szCs w:val="28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за 202</w:t>
            </w:r>
            <w:r w:rsidR="003F7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 и заседаний комиссии;</w:t>
            </w:r>
          </w:p>
        </w:tc>
        <w:tc>
          <w:tcPr>
            <w:tcW w:w="2848" w:type="dxa"/>
          </w:tcPr>
          <w:p w:rsidR="00B1488A" w:rsidRDefault="00B1488A" w:rsidP="009D2623">
            <w:pPr>
              <w:spacing w:after="0" w:line="240" w:lineRule="auto"/>
              <w:jc w:val="center"/>
            </w:pPr>
            <w:r w:rsidRPr="00E64FE8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lastRenderedPageBreak/>
              <w:t>В ТЕЧЕНИЕ ПОЛУГОДИЯ</w:t>
            </w:r>
          </w:p>
        </w:tc>
        <w:tc>
          <w:tcPr>
            <w:tcW w:w="2681" w:type="dxa"/>
          </w:tcPr>
          <w:p w:rsidR="00B1488A" w:rsidRDefault="005109AB" w:rsidP="00B1488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</w:p>
        </w:tc>
      </w:tr>
      <w:tr w:rsidR="006F48D2" w:rsidRPr="006F48D2" w:rsidTr="00D36B93">
        <w:trPr>
          <w:trHeight w:val="319"/>
        </w:trPr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.4.</w:t>
            </w:r>
          </w:p>
        </w:tc>
        <w:tc>
          <w:tcPr>
            <w:tcW w:w="8646" w:type="dxa"/>
          </w:tcPr>
          <w:p w:rsidR="006F48D2" w:rsidRPr="001C5CDE" w:rsidRDefault="001C5CDE" w:rsidP="003F7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DE">
              <w:rPr>
                <w:rFonts w:ascii="Times New Roman" w:hAnsi="Times New Roman" w:cs="Times New Roman"/>
                <w:sz w:val="28"/>
                <w:szCs w:val="28"/>
              </w:rPr>
              <w:t>реализация стандарта номенклатуры и нормативов использования членских профсоюзных взносов в первичных профсоюзных организациях работников и учащихся УО «Витебский государственный колледж</w:t>
            </w:r>
            <w:r w:rsidR="003F75F5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электротехники</w:t>
            </w:r>
            <w:r w:rsidRPr="001C5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8" w:type="dxa"/>
          </w:tcPr>
          <w:p w:rsidR="006F48D2" w:rsidRPr="006F48D2" w:rsidRDefault="001C5CDE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81" w:type="dxa"/>
          </w:tcPr>
          <w:p w:rsidR="006F48D2" w:rsidRPr="006F48D2" w:rsidRDefault="005109AB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F63FC" w:rsidRPr="006F48D2" w:rsidTr="00D36B93">
        <w:trPr>
          <w:trHeight w:val="319"/>
        </w:trPr>
        <w:tc>
          <w:tcPr>
            <w:tcW w:w="1134" w:type="dxa"/>
          </w:tcPr>
          <w:p w:rsidR="007F63FC" w:rsidRDefault="00AC17E3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7F63F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.9.5.</w:t>
            </w:r>
          </w:p>
        </w:tc>
        <w:tc>
          <w:tcPr>
            <w:tcW w:w="8646" w:type="dxa"/>
          </w:tcPr>
          <w:p w:rsidR="007F63FC" w:rsidRPr="001C5CDE" w:rsidRDefault="007F63FC" w:rsidP="007F6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F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стандарта номенклатуры и нормативов использования членских профсоюзных взносов в первичных профсоюзных организациях работников 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Pr="007F63FC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«БГТУ» </w:t>
            </w:r>
            <w:r w:rsidRPr="007F63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Полоц</w:t>
            </w:r>
            <w:r w:rsidRPr="007F63FC">
              <w:rPr>
                <w:rFonts w:ascii="Times New Roman" w:hAnsi="Times New Roman" w:cs="Times New Roman"/>
                <w:sz w:val="28"/>
                <w:szCs w:val="28"/>
              </w:rPr>
              <w:t xml:space="preserve">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r w:rsidRPr="007F63FC"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</w:tc>
        <w:tc>
          <w:tcPr>
            <w:tcW w:w="2848" w:type="dxa"/>
          </w:tcPr>
          <w:p w:rsidR="007F63FC" w:rsidRDefault="007F63FC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7F63FC" w:rsidRDefault="007F63F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Т.С.</w:t>
            </w:r>
          </w:p>
        </w:tc>
      </w:tr>
      <w:tr w:rsidR="006F48D2" w:rsidRPr="006F48D2" w:rsidTr="00D36B93">
        <w:trPr>
          <w:trHeight w:val="319"/>
        </w:trPr>
        <w:tc>
          <w:tcPr>
            <w:tcW w:w="1134" w:type="dxa"/>
          </w:tcPr>
          <w:p w:rsidR="006F48D2" w:rsidRPr="006F48D2" w:rsidRDefault="00D9102A" w:rsidP="00AC17E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AC17E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1C5CDE" w:rsidRDefault="001C5CDE" w:rsidP="00EC0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C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стандарта номенклатуры и нормативов использования членских профсоюзных взносов в </w:t>
            </w:r>
            <w:r w:rsidRPr="003F75F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40">
              <w:rPr>
                <w:rFonts w:ascii="Times New Roman" w:hAnsi="Times New Roman" w:cs="Times New Roman"/>
                <w:sz w:val="28"/>
                <w:szCs w:val="28"/>
              </w:rPr>
              <w:t>Постав</w:t>
            </w:r>
            <w:r w:rsidRPr="001C5CDE">
              <w:rPr>
                <w:rFonts w:ascii="Times New Roman" w:hAnsi="Times New Roman" w:cs="Times New Roman"/>
                <w:sz w:val="28"/>
                <w:szCs w:val="28"/>
              </w:rPr>
              <w:t>ской районной организации Профсоюза;</w:t>
            </w:r>
          </w:p>
        </w:tc>
        <w:tc>
          <w:tcPr>
            <w:tcW w:w="2848" w:type="dxa"/>
          </w:tcPr>
          <w:p w:rsidR="006F48D2" w:rsidRPr="006F48D2" w:rsidRDefault="003F75F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  <w:r w:rsidRPr="00595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6F48D2" w:rsidRPr="006F48D2" w:rsidRDefault="005109AB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EB35CF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B35C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по работе с молодёжью: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соблюдение прав и гарантий молодым специалистам;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07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</w:t>
            </w:r>
            <w:r w:rsidR="00073F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организации.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6F48D2" w:rsidRPr="006F48D2" w:rsidRDefault="006F48D2" w:rsidP="00D1374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мониторинг профсоюзного членства обучающихся;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3C605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</w:p>
        </w:tc>
        <w:tc>
          <w:tcPr>
            <w:tcW w:w="8646" w:type="dxa"/>
          </w:tcPr>
          <w:p w:rsidR="006F48D2" w:rsidRPr="006F48D2" w:rsidRDefault="006F48D2" w:rsidP="009B71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формирование резерва и обучение лиц, включеных в перспективный резерв Витебской областной организации Профсоюза</w:t>
            </w:r>
            <w:r w:rsidR="009B71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</w:p>
        </w:tc>
      </w:tr>
      <w:tr w:rsidR="009B7174" w:rsidRPr="006F48D2" w:rsidTr="00D36B93">
        <w:tc>
          <w:tcPr>
            <w:tcW w:w="1134" w:type="dxa"/>
          </w:tcPr>
          <w:p w:rsidR="009B7174" w:rsidRPr="006F48D2" w:rsidRDefault="00D9102A" w:rsidP="003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.10.4.</w:t>
            </w:r>
          </w:p>
        </w:tc>
        <w:tc>
          <w:tcPr>
            <w:tcW w:w="8646" w:type="dxa"/>
          </w:tcPr>
          <w:p w:rsidR="009B7174" w:rsidRPr="006F48D2" w:rsidRDefault="009B7174" w:rsidP="00B517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B71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акций «Студэнцтва і прафсаюз разам!»</w:t>
            </w:r>
            <w:r w:rsidR="00F752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48" w:type="dxa"/>
          </w:tcPr>
          <w:p w:rsidR="009B7174" w:rsidRPr="006F48D2" w:rsidRDefault="001D32C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1D32C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B7174" w:rsidRPr="006F48D2" w:rsidRDefault="009B7174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  <w:r w:rsidR="00E46E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председатели ППО студентов УВО</w:t>
            </w:r>
          </w:p>
        </w:tc>
      </w:tr>
      <w:tr w:rsidR="006F48D2" w:rsidRPr="006F48D2" w:rsidTr="00650B2A">
        <w:trPr>
          <w:trHeight w:val="343"/>
        </w:trPr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Профсоюзная учеба: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AE1C18" w:rsidP="008F31FE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совещание председателей </w:t>
            </w:r>
            <w:r w:rsidR="0054363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районных, </w:t>
            </w:r>
            <w:r w:rsidR="003F75F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Новополоцкой </w:t>
            </w:r>
            <w:r w:rsidR="0054363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городской организаций Профсоюза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первичных профсоюзных организаций, находящихся на профсоюзном обслуживании в </w:t>
            </w:r>
            <w:r w:rsidR="00F22F4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Витебской областной организации </w:t>
            </w:r>
            <w:r w:rsidR="005955F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Профсоюза,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по вопросам внутрипрофсоюзной дисциплины;</w:t>
            </w:r>
          </w:p>
        </w:tc>
        <w:tc>
          <w:tcPr>
            <w:tcW w:w="2848" w:type="dxa"/>
          </w:tcPr>
          <w:p w:rsidR="006F48D2" w:rsidRDefault="008F31FE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  <w:t>ФЕВРАЛЬ,</w:t>
            </w:r>
          </w:p>
          <w:p w:rsidR="008F31FE" w:rsidRPr="006F48D2" w:rsidRDefault="008F31FE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 С.И.</w:t>
            </w:r>
          </w:p>
        </w:tc>
      </w:tr>
      <w:tr w:rsidR="00DB763D" w:rsidRPr="006F48D2" w:rsidTr="00D36B93">
        <w:tc>
          <w:tcPr>
            <w:tcW w:w="1134" w:type="dxa"/>
          </w:tcPr>
          <w:p w:rsidR="00DB763D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5</w:t>
            </w:r>
            <w:r w:rsidR="00494BC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DB763D" w:rsidRDefault="00DB763D" w:rsidP="00DB763D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 w:rsidRPr="00DB763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семинар-совещание для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главных бухгалтеров, казначеев</w:t>
            </w:r>
            <w:r w:rsidRPr="00DB763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районных, городской организаций Профсоюза, первичных профсоюзных организаций, находящихся на профсоюзном обслуживании в </w:t>
            </w:r>
            <w:r w:rsidR="00F22F40" w:rsidRPr="00F22F4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Витебской областной организации</w:t>
            </w:r>
            <w:r w:rsidRPr="00DB763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Профсоюза, по вопросам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организации </w:t>
            </w:r>
            <w:r w:rsidR="00870D4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совершенствования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финансовой </w:t>
            </w:r>
            <w:r w:rsidR="00870D4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 ревизионной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работы в территориальных и первичных профсоюзных организациях</w:t>
            </w:r>
            <w:r w:rsidR="00494BC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848" w:type="dxa"/>
          </w:tcPr>
          <w:p w:rsidR="00DB763D" w:rsidRPr="006F48D2" w:rsidRDefault="00494BC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DB763D" w:rsidRPr="006F48D2" w:rsidRDefault="00C66EB7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Яковенко Т.С.</w:t>
            </w:r>
            <w:r w:rsidR="00494BC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494BC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494BC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переподготовка профсоюзных кадров на базе </w:t>
            </w:r>
            <w:proofErr w:type="spellStart"/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ИПКиПК</w:t>
            </w:r>
            <w:proofErr w:type="spellEnd"/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УО «Международный университет «МИТСО»;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 С.И.,</w:t>
            </w:r>
          </w:p>
          <w:p w:rsidR="006F48D2" w:rsidRPr="006F48D2" w:rsidRDefault="00380B30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380B3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</w:t>
            </w:r>
            <w:r w:rsidR="00073FA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.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 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494BC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  <w:r w:rsidR="00494BC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AE1C18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повышение квалификации профсоюзных работников на базе</w:t>
            </w:r>
            <w:r w:rsidRPr="006F48D2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РУМЦ профсоюзов УО ФПБ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«Международный университет «МИТСО» (по отдельному плану)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 С.И.</w:t>
            </w:r>
          </w:p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494BC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B512A0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тематическое обучение профсоюзных работников и актива на базе учебно-методических отделов РУМЦ профсоюзов УО ФПБ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«Международный университет «МИТСО» (по отдельному плану)</w:t>
            </w:r>
            <w:r w:rsidR="00B512A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Аникеев С.И.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494BC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F752F6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тема</w:t>
            </w:r>
            <w:r w:rsidR="0018540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тическое обучение</w:t>
            </w:r>
            <w:r w:rsidR="00DB763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профсоюзных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работников и актива по заявкам </w:t>
            </w:r>
            <w:r w:rsidR="00F752F6" w:rsidRPr="00F75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территориальных и первичных профсоюзных организаций.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073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Аникеев С.И., работники </w:t>
            </w:r>
            <w:r w:rsidR="00073FA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650B2A">
        <w:trPr>
          <w:trHeight w:val="229"/>
        </w:trPr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Организационная работа: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участие в работе: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80B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380B30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коллегий Министерства образования Республики Беларусь, главного управления по образованию Витебского облисполкома, областного Совета по трудовым и социальным вопросам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8F0056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В.В.</w:t>
            </w:r>
          </w:p>
        </w:tc>
      </w:tr>
      <w:tr w:rsidR="006F48D2" w:rsidRPr="006F48D2" w:rsidTr="00D36B93">
        <w:trPr>
          <w:trHeight w:val="695"/>
        </w:trPr>
        <w:tc>
          <w:tcPr>
            <w:tcW w:w="1134" w:type="dxa"/>
          </w:tcPr>
          <w:p w:rsidR="006F48D2" w:rsidRPr="006F48D2" w:rsidRDefault="00D9102A" w:rsidP="00380B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.1.</w:t>
            </w:r>
            <w:r w:rsidR="00380B3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2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C365D4" w:rsidP="00B512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групп 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по осуществлению комплексных проверок состояния условий, охраны труда в организациях в составе рейдовых групп технической инспекции труда ФПБ</w:t>
            </w:r>
            <w:r w:rsidR="00B512A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6F48D2" w:rsidRPr="006F48D2" w:rsidRDefault="00933AE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Лукашевич Д.В.</w:t>
            </w:r>
          </w:p>
        </w:tc>
      </w:tr>
      <w:tr w:rsidR="006F48D2" w:rsidRPr="006F48D2" w:rsidTr="00D36B93">
        <w:trPr>
          <w:trHeight w:val="695"/>
        </w:trPr>
        <w:tc>
          <w:tcPr>
            <w:tcW w:w="1134" w:type="dxa"/>
          </w:tcPr>
          <w:p w:rsidR="006F48D2" w:rsidRPr="006F48D2" w:rsidRDefault="00D9102A" w:rsidP="00380B3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  <w:r w:rsidR="00380B30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B51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проведение правовых профсоюзных приемов граждан правовыми (главными правовыми) инспекторами труда правовой инспекции труда ФПБ в районных, городских объединениях профсоюзов и (или) организациях, находящихся на территории района (города)</w:t>
            </w:r>
            <w:r w:rsidR="00B51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согласно планам ФПБ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Ященко Т.Е.</w:t>
            </w:r>
          </w:p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контроль за реализацией: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8F0056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8F005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.2.1.</w:t>
            </w:r>
          </w:p>
        </w:tc>
        <w:tc>
          <w:tcPr>
            <w:tcW w:w="8646" w:type="dxa"/>
          </w:tcPr>
          <w:p w:rsidR="006F48D2" w:rsidRPr="008F0056" w:rsidRDefault="006F48D2" w:rsidP="00034F3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F0056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="00034F35" w:rsidRPr="0003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034F35" w:rsidRPr="0003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F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4F35" w:rsidRPr="00034F35">
              <w:rPr>
                <w:rFonts w:ascii="Times New Roman" w:hAnsi="Times New Roman" w:cs="Times New Roman"/>
                <w:sz w:val="28"/>
                <w:szCs w:val="28"/>
              </w:rPr>
              <w:t>ъезда Федерации профсоюзов Беларуси</w:t>
            </w:r>
            <w:r w:rsidRPr="008F0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8F0056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0056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  <w:r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681" w:type="dxa"/>
          </w:tcPr>
          <w:p w:rsidR="006F48D2" w:rsidRPr="008F0056" w:rsidRDefault="008F0056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6F48D2"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аботники </w:t>
            </w:r>
            <w:r w:rsidR="00613099"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областной, территориальных </w:t>
            </w:r>
            <w:r w:rsidR="00875189"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</w:t>
            </w:r>
            <w:r w:rsidR="00613099"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 Профсоюза</w:t>
            </w:r>
            <w:r w:rsidR="006F48D2"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9D2623" w:rsidRPr="008F0056" w:rsidRDefault="009D2623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8F0056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председатели </w:t>
            </w:r>
          </w:p>
          <w:p w:rsidR="006F48D2" w:rsidRPr="008F0056" w:rsidRDefault="00875189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0056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ППО.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.2.2.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3F75F5" w:rsidRPr="003F75F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Съезда Белорусского профессионального союза работников образования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и науки;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9D2623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работники 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6F48D2" w:rsidRPr="006F48D2" w:rsidRDefault="00380B30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80B3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.2.3.</w:t>
            </w:r>
          </w:p>
        </w:tc>
        <w:tc>
          <w:tcPr>
            <w:tcW w:w="8646" w:type="dxa"/>
          </w:tcPr>
          <w:p w:rsidR="006F48D2" w:rsidRPr="006F48D2" w:rsidRDefault="00034F35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</w:t>
            </w:r>
            <w:r w:rsidR="00B963DC" w:rsidRPr="00B963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деятельности Федерации профсоюз</w:t>
            </w:r>
            <w:r w:rsidR="00B963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 Беларуси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r>
              <w:t xml:space="preserve"> </w:t>
            </w:r>
            <w:r w:rsidR="008F31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Профсоюза </w:t>
            </w:r>
            <w:r w:rsidR="00B963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202</w:t>
            </w:r>
            <w:r w:rsidR="003C54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8F31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B963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</w:t>
            </w:r>
            <w:r w:rsidR="003C54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963D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годы</w:t>
            </w:r>
            <w:r w:rsidR="006F48D2" w:rsidRPr="006F48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8F0056" w:rsidP="008F0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00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областной, </w:t>
            </w:r>
            <w:r w:rsidR="00380B30" w:rsidRPr="00380B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3C5430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Плана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совместной работы главного управления по образованию Витебского областного исполнительного комитета</w:t>
            </w:r>
            <w:r w:rsidR="00AE1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и Витебско</w:t>
            </w:r>
            <w:r w:rsidR="009D18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</w:t>
            </w:r>
            <w:r w:rsidR="009D18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83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на 202</w:t>
            </w:r>
            <w:r w:rsidR="003C5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lastRenderedPageBreak/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9D2623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работники 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областной организации</w:t>
            </w:r>
            <w:r w:rsidR="004677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B512A0" w:rsidRPr="00447FE6" w:rsidRDefault="006F48D2" w:rsidP="00AE1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отраслевого Плана мероприятий по реализации Директивы Президента Республики Беларусь от 11.03.2004 №</w:t>
            </w:r>
            <w:r w:rsidR="00AE1C1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 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1 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«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»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 редакции Указа Президента Республики Беларусь от 12.10.2015 № 420;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Pr="006F48D2" w:rsidRDefault="006D08E5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</w:t>
            </w:r>
            <w:r w:rsidR="002B75C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6F48D2" w:rsidRPr="006F48D2" w:rsidRDefault="006F48D2" w:rsidP="006D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Директивы Президента Республики Беларусь 14.06.2007 №3 «Экономия и бережливость – главные факторы экономической безопасности государства», постановления Президиума Совета ФПБ 25.01.2007 № 5 «Об участии проф</w:t>
            </w:r>
            <w:r w:rsidR="009D262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с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оюзных организаций в работе по усилению экономии и бережливости в целях укрепления энергетической безопасности страны»;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2B75C5" w:rsidP="008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</w:t>
            </w:r>
            <w:r w:rsidR="008F31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.В.</w:t>
            </w:r>
            <w:r w:rsidR="008751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99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и в полном объеме получения и распределения валовой суммы профсоюзных взносов профкомами работников УВО, УССО, районными и </w:t>
            </w:r>
            <w:r w:rsidR="00990AC4">
              <w:rPr>
                <w:rFonts w:ascii="Times New Roman" w:hAnsi="Times New Roman" w:cs="Times New Roman"/>
                <w:sz w:val="28"/>
                <w:szCs w:val="28"/>
              </w:rPr>
              <w:t xml:space="preserve">Новополоцкой 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 w:rsidR="00990AC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="00AD23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рофсоюза;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4D4C5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Яковенко Т.С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144E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введения в действие новых нормативных документов по бухгалтерскому учету, налогам и сборам, оплате труда работников профорганов </w:t>
            </w:r>
            <w:r w:rsidR="0014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рофсоюза;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8F31FE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Яковенко Т.С</w:t>
            </w:r>
            <w:r w:rsidR="006F48D2"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rPr>
          <w:trHeight w:hRule="exact" w:val="644"/>
        </w:trPr>
        <w:tc>
          <w:tcPr>
            <w:tcW w:w="1134" w:type="dxa"/>
          </w:tcPr>
          <w:p w:rsidR="006F48D2" w:rsidRPr="006F48D2" w:rsidRDefault="00D9102A" w:rsidP="00034F3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9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AE1C18" w:rsidRPr="006F48D2" w:rsidRDefault="006F48D2" w:rsidP="00505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эффективного использования членских профсоюзных взносов,   выполнени</w:t>
            </w:r>
            <w:r w:rsidR="00505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стандарта профсоюзного бюджета;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4D4C5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Яковенко Т.с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.2.10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 финансовой дисциплины в профсоюзных организациях;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4D4C5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Яковенко Т.С</w:t>
            </w:r>
            <w:r w:rsidR="006F48D2"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rPr>
          <w:trHeight w:hRule="exact" w:val="659"/>
        </w:trPr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.2.11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заработной платы и отпускных работникам отрасли в период летней отпускной кампании;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.2.12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8F3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внесения предложений в проекты законодательных и нормативных актов, поступающих из </w:t>
            </w:r>
            <w:r w:rsidR="008F31FE" w:rsidRPr="008F3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образования Республики Беларусь</w:t>
            </w:r>
            <w:r w:rsidR="008F3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F31FE" w:rsidRPr="008F31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ФПБ;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C107A0" w:rsidP="008751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</w:t>
            </w:r>
            <w:r w:rsidR="006F48D2"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аботники </w:t>
            </w:r>
            <w:r w:rsidR="0087518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областной</w:t>
            </w:r>
            <w:r w:rsidR="006F48D2"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="0087518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организации.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.2.13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494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состояния работы по заключению коллективных договоров в  </w:t>
            </w:r>
            <w:r w:rsidR="00870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организации Профсоюза, выполнением </w:t>
            </w: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социально-партнерских соглашений на совместных заседаниях коллегиальных органов;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lastRenderedPageBreak/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.2.14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своевременного внесения изменений и дополнений в реестр коллективных договоров, заключения коллективных договоров во вновь создаваемых первичных профсоюзных организациях;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color w:val="000000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.2.15</w:t>
            </w:r>
            <w:r w:rsidR="006F48D2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AE1C18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r w:rsidR="006F48D2" w:rsidRPr="006F4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показателей социально-экономического развития, среднемесячной заработной платы работникам по видам экономической деятельности, а также динамики изменений заработной платы работников отрасли по сравнению с работниками других отраслей, анализа среднемесячной заработной платы в разрезе регионов, их социально-экономическим положением и изменениями в условиях оплаты труда;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Божкова Е.М.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.2.16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37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соблюдения уставных норм и требований </w:t>
            </w:r>
            <w:r w:rsidR="005B0E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профсоюзных организациях</w:t>
            </w:r>
            <w:r w:rsidR="003756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050B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Витебской 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 Профсоюза;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9D2623" w:rsidRDefault="006F48D2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Аникеев С.И.</w:t>
            </w:r>
            <w:r w:rsidR="003745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745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</w:t>
            </w:r>
          </w:p>
          <w:p w:rsidR="006F48D2" w:rsidRPr="006F48D2" w:rsidRDefault="009F1DEC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1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территориальных организаций Профсоюз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.2.17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рассмотрения писем, заявлений, устных обращений членов Профсоюза по вопросам соблюдения их трудовых прав и законных интересов.</w:t>
            </w:r>
          </w:p>
        </w:tc>
        <w:tc>
          <w:tcPr>
            <w:tcW w:w="2848" w:type="dxa"/>
          </w:tcPr>
          <w:p w:rsidR="006F48D2" w:rsidRPr="006F48D2" w:rsidRDefault="009D2623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работники 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9D2623" w:rsidRDefault="00C365D4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</w:t>
            </w:r>
          </w:p>
          <w:p w:rsidR="006F48D2" w:rsidRPr="006F48D2" w:rsidRDefault="009F1DEC" w:rsidP="009D2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1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территориальных организаций Профсоюз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6F48D2"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провести мероприятия:</w:t>
            </w:r>
          </w:p>
        </w:tc>
      </w:tr>
      <w:tr w:rsidR="00034F35" w:rsidRPr="006F48D2" w:rsidTr="00D36B93">
        <w:tc>
          <w:tcPr>
            <w:tcW w:w="1134" w:type="dxa"/>
          </w:tcPr>
          <w:p w:rsidR="00034F35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034F3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034F35" w:rsidRPr="00034F35" w:rsidRDefault="00034F35" w:rsidP="00F752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участие в </w:t>
            </w:r>
            <w:r w:rsidRPr="00034F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заключительн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Pr="00034F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этап</w:t>
            </w:r>
            <w:r w:rsidR="009071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034F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752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  <w:r w:rsidRPr="00034F3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еспубликанског</w:t>
            </w:r>
            <w:r w:rsidR="009071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 конкурса среди молодых семей «Я - профсоюзная семья</w:t>
            </w:r>
            <w:r w:rsidR="00F752F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»;</w:t>
            </w:r>
          </w:p>
        </w:tc>
        <w:tc>
          <w:tcPr>
            <w:tcW w:w="2848" w:type="dxa"/>
          </w:tcPr>
          <w:p w:rsidR="00034F35" w:rsidRPr="00034F35" w:rsidRDefault="00034F35" w:rsidP="00034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1" w:type="dxa"/>
          </w:tcPr>
          <w:p w:rsidR="00034F35" w:rsidRPr="0090718A" w:rsidRDefault="0090718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Кунашко В.В.,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718A">
              <w:rPr>
                <w:rFonts w:ascii="Times New Roman" w:hAnsi="Times New Roman" w:cs="Times New Roman"/>
                <w:sz w:val="28"/>
                <w:szCs w:val="28"/>
              </w:rPr>
              <w:t xml:space="preserve">аботники территориальных организаций </w:t>
            </w:r>
            <w:r w:rsidRPr="00907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</w:t>
            </w:r>
            <w:r w:rsidR="009F1D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2D5D" w:rsidRPr="006F48D2" w:rsidTr="00D36B93">
        <w:tc>
          <w:tcPr>
            <w:tcW w:w="1134" w:type="dxa"/>
          </w:tcPr>
          <w:p w:rsidR="00212D5D" w:rsidRPr="00A25C34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6</w:t>
            </w:r>
            <w:r w:rsidR="00212D5D" w:rsidRPr="00A25C3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212D5D" w:rsidRPr="00A25C3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212D5D" w:rsidRPr="00A25C34" w:rsidRDefault="00212D5D" w:rsidP="007F63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25C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шахматный турнир, посвященный памяти П.М.Машерова;</w:t>
            </w:r>
          </w:p>
        </w:tc>
        <w:tc>
          <w:tcPr>
            <w:tcW w:w="2848" w:type="dxa"/>
          </w:tcPr>
          <w:p w:rsidR="00212D5D" w:rsidRPr="00A25C34" w:rsidRDefault="00212D5D" w:rsidP="007F6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A25C34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2681" w:type="dxa"/>
          </w:tcPr>
          <w:p w:rsidR="00212D5D" w:rsidRPr="00A25C34" w:rsidRDefault="00212D5D" w:rsidP="007F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5C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9F1DEC" w:rsidP="00AD23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F1DEC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="00074517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</w:t>
            </w:r>
            <w:r w:rsidR="00AE1C18" w:rsidRPr="00AE1C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областные </w:t>
            </w:r>
            <w:r w:rsidR="006F48D2"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соревновани</w:t>
            </w:r>
            <w:r w:rsidR="00AD23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="006F48D2"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подлёдному лову рыбы памяти </w:t>
            </w:r>
            <w:proofErr w:type="spellStart"/>
            <w:r w:rsidR="006F48D2"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А.С.Суханова</w:t>
            </w:r>
            <w:proofErr w:type="spellEnd"/>
            <w:r w:rsidR="006F48D2"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ФЕВРАЛЬ-МАРТ</w:t>
            </w:r>
          </w:p>
        </w:tc>
        <w:tc>
          <w:tcPr>
            <w:tcW w:w="2681" w:type="dxa"/>
          </w:tcPr>
          <w:p w:rsidR="00875189" w:rsidRPr="00875189" w:rsidRDefault="006F48D2" w:rsidP="0087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  <w:r w:rsidR="00EB42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Лукашевич Д.В.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E650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75189" w:rsidRP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</w:t>
            </w:r>
          </w:p>
          <w:p w:rsidR="006F48D2" w:rsidRPr="006F48D2" w:rsidRDefault="009F1DEC" w:rsidP="008751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F1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территориальных организаций Профсоюз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90718A" w:rsidRPr="006F48D2" w:rsidTr="00212D5D">
        <w:trPr>
          <w:trHeight w:val="1102"/>
        </w:trPr>
        <w:tc>
          <w:tcPr>
            <w:tcW w:w="1134" w:type="dxa"/>
          </w:tcPr>
          <w:p w:rsidR="0090718A" w:rsidRPr="0090718A" w:rsidRDefault="00EC0240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10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18A" w:rsidRPr="0090718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8A2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18A" w:rsidRPr="0090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90718A" w:rsidRPr="0090718A" w:rsidRDefault="0090718A" w:rsidP="009F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90718A">
              <w:rPr>
                <w:rFonts w:ascii="Times New Roman" w:hAnsi="Times New Roman" w:cs="Times New Roman"/>
                <w:sz w:val="28"/>
                <w:szCs w:val="28"/>
              </w:rPr>
              <w:t>II 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0718A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718A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профессионального союза работников образования и науки</w:t>
            </w:r>
          </w:p>
        </w:tc>
        <w:tc>
          <w:tcPr>
            <w:tcW w:w="2848" w:type="dxa"/>
          </w:tcPr>
          <w:p w:rsidR="0090718A" w:rsidRPr="0090718A" w:rsidRDefault="0090718A" w:rsidP="00907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81" w:type="dxa"/>
          </w:tcPr>
          <w:p w:rsidR="0090718A" w:rsidRPr="0090718A" w:rsidRDefault="0090718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Кунашко В.В., председатели ППО студентов УВО.</w:t>
            </w:r>
          </w:p>
        </w:tc>
      </w:tr>
      <w:tr w:rsidR="00034F35" w:rsidRPr="006F48D2" w:rsidTr="00D36B93">
        <w:tc>
          <w:tcPr>
            <w:tcW w:w="1134" w:type="dxa"/>
          </w:tcPr>
          <w:p w:rsidR="00034F35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212D5D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212D5D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034F35" w:rsidRPr="0090718A" w:rsidRDefault="0090718A" w:rsidP="009F1D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заседании</w:t>
            </w:r>
            <w:r w:rsidRPr="009071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Молодежного совета Белорусского профессионального союза работников образования и науки</w:t>
            </w:r>
          </w:p>
        </w:tc>
        <w:tc>
          <w:tcPr>
            <w:tcW w:w="2848" w:type="dxa"/>
          </w:tcPr>
          <w:p w:rsidR="00034F35" w:rsidRPr="006F48D2" w:rsidRDefault="00212D5D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681" w:type="dxa"/>
          </w:tcPr>
          <w:p w:rsidR="009F1DEC" w:rsidRDefault="00212D5D" w:rsidP="0087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Маляр. Е.В., </w:t>
            </w:r>
          </w:p>
          <w:p w:rsidR="00034F35" w:rsidRPr="006F48D2" w:rsidRDefault="00212D5D" w:rsidP="00875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члены совета</w:t>
            </w:r>
          </w:p>
        </w:tc>
      </w:tr>
      <w:tr w:rsidR="00A25C34" w:rsidRPr="006F48D2" w:rsidTr="00D36B93">
        <w:tc>
          <w:tcPr>
            <w:tcW w:w="1134" w:type="dxa"/>
          </w:tcPr>
          <w:p w:rsidR="00A25C34" w:rsidRPr="00A25C34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A25C34" w:rsidRPr="00A25C3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A25C34" w:rsidRPr="00A25C34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A25C34" w:rsidRPr="00212D5D" w:rsidRDefault="00212D5D" w:rsidP="00212D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12D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республиканской добровольной акции «Неделя леса»</w:t>
            </w:r>
          </w:p>
        </w:tc>
        <w:tc>
          <w:tcPr>
            <w:tcW w:w="2848" w:type="dxa"/>
          </w:tcPr>
          <w:p w:rsidR="00A25C34" w:rsidRPr="00A25C34" w:rsidRDefault="00212D5D" w:rsidP="00B7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681" w:type="dxa"/>
          </w:tcPr>
          <w:p w:rsidR="00A25C34" w:rsidRPr="00A25C34" w:rsidRDefault="00A25C34" w:rsidP="0033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5C3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  <w:r w:rsidR="0033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3315C3">
              <w:t xml:space="preserve"> </w:t>
            </w:r>
            <w:r w:rsidR="00DA2490" w:rsidRPr="00DA2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3315C3" w:rsidRPr="006F48D2" w:rsidTr="00D36B93">
        <w:tc>
          <w:tcPr>
            <w:tcW w:w="1134" w:type="dxa"/>
          </w:tcPr>
          <w:p w:rsidR="003315C3" w:rsidRPr="00A25C34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3315C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3315C3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315C3" w:rsidRDefault="003315C3" w:rsidP="009F1D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участие в </w:t>
            </w:r>
            <w:r w:rsidRPr="00331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Pr="00331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331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 лучшее общежитие учреждений, реализующих образовательные </w:t>
            </w:r>
            <w:r w:rsidR="009F1DEC" w:rsidRPr="00331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программы </w:t>
            </w:r>
            <w:r w:rsidR="009F1D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высшего </w:t>
            </w:r>
            <w:r w:rsidR="009F1DEC" w:rsidRPr="00331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3315C3" w:rsidRDefault="003315C3" w:rsidP="00B7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МАРТ-ИЮНЬ</w:t>
            </w:r>
          </w:p>
        </w:tc>
        <w:tc>
          <w:tcPr>
            <w:tcW w:w="2681" w:type="dxa"/>
          </w:tcPr>
          <w:p w:rsidR="003315C3" w:rsidRPr="003315C3" w:rsidRDefault="003315C3" w:rsidP="0033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  <w:r>
              <w:t xml:space="preserve"> </w:t>
            </w:r>
            <w:r w:rsidRPr="0033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</w:t>
            </w:r>
          </w:p>
          <w:p w:rsidR="003315C3" w:rsidRPr="00A25C34" w:rsidRDefault="003315C3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315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F1DE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студентов</w:t>
            </w:r>
          </w:p>
        </w:tc>
      </w:tr>
      <w:tr w:rsidR="00177E26" w:rsidRPr="006F48D2" w:rsidTr="00D36B93">
        <w:tc>
          <w:tcPr>
            <w:tcW w:w="1134" w:type="dxa"/>
          </w:tcPr>
          <w:p w:rsidR="00177E26" w:rsidRDefault="00D9102A" w:rsidP="008A2196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8A2196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177E26" w:rsidRPr="00212D5D" w:rsidRDefault="00DA2490" w:rsidP="00DA24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</w:t>
            </w:r>
            <w:r w:rsidR="00212D5D" w:rsidRPr="00212D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="00212D5D" w:rsidRPr="00212D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="00212D5D" w:rsidRPr="00212D5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творческих работ «История Победителя моей семьи», посвященном 80-летию Победы в Великой Отечественной войне</w:t>
            </w:r>
            <w:r w:rsid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177E26" w:rsidRDefault="00177E26" w:rsidP="0021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МАРТ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 w:rsidR="00212D5D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177E26" w:rsidRDefault="00177E26" w:rsidP="0017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7E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DA2490" w:rsidRPr="00DA2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177E26" w:rsidRPr="006F48D2" w:rsidTr="00D36B93">
        <w:tc>
          <w:tcPr>
            <w:tcW w:w="1134" w:type="dxa"/>
          </w:tcPr>
          <w:p w:rsidR="00177E26" w:rsidRDefault="00D9102A" w:rsidP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383E49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177E26" w:rsidRDefault="00177E26" w:rsidP="00177E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участие в </w:t>
            </w:r>
            <w:r w:rsidRPr="00177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Pr="00177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177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«Символ памяти»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177E26" w:rsidRDefault="00177E26" w:rsidP="00B7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АПРЕЛЬ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177E26" w:rsidRPr="00177E26" w:rsidRDefault="00177E26" w:rsidP="0017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77E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DA2490" w:rsidRPr="00DA249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председатели территориальных и первичных профсоюзных организаций.</w:t>
            </w:r>
          </w:p>
        </w:tc>
      </w:tr>
      <w:tr w:rsidR="008336AF" w:rsidRPr="006F48D2" w:rsidTr="00D36B93">
        <w:tc>
          <w:tcPr>
            <w:tcW w:w="1134" w:type="dxa"/>
          </w:tcPr>
          <w:p w:rsidR="008336AF" w:rsidRDefault="00D9102A" w:rsidP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6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383E49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10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8336AF" w:rsidRDefault="00DA2490" w:rsidP="00DA24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участие в </w:t>
            </w:r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Pro</w:t>
            </w:r>
            <w:proofErr w:type="gramEnd"/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Здоровые</w:t>
            </w:r>
            <w:proofErr w:type="spellEnd"/>
            <w:r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традиции»</w:t>
            </w:r>
            <w:r w:rsidR="008336AF" w:rsidRPr="00DA24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8336AF" w:rsidRDefault="008336AF" w:rsidP="00B7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АПРЕЛЬ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8336AF" w:rsidRPr="00177E26" w:rsidRDefault="00DA2490" w:rsidP="00DA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члены молодежного совета </w:t>
            </w:r>
          </w:p>
        </w:tc>
      </w:tr>
      <w:tr w:rsidR="008336AF" w:rsidRPr="006F48D2" w:rsidTr="00D36B93">
        <w:tc>
          <w:tcPr>
            <w:tcW w:w="1134" w:type="dxa"/>
          </w:tcPr>
          <w:p w:rsidR="008336AF" w:rsidRDefault="00D9102A" w:rsidP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383E49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11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8336AF" w:rsidRPr="001733D1" w:rsidRDefault="008336AF" w:rsidP="001733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республиканск</w:t>
            </w:r>
            <w:r w:rsidR="0065045F"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ой </w:t>
            </w: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акции «</w:t>
            </w:r>
            <w:r w:rsidR="001733D1"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1418 шагов к Победе!</w:t>
            </w: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</w:t>
            </w:r>
            <w:r w:rsidR="00A54E0A" w:rsidRPr="001733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8336AF" w:rsidRPr="008336AF" w:rsidRDefault="008336AF" w:rsidP="00B7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АПРЕЛЬ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8336AF" w:rsidRDefault="008336AF" w:rsidP="0083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36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1733D1"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383E49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F54D6F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383E49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="00F54D6F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3745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благотворительны</w:t>
            </w:r>
            <w:r w:rsidR="003745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мероприяти</w:t>
            </w:r>
            <w:r w:rsidR="003745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 Международному дню защиты детей;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6F48D2" w:rsidRPr="006F48D2" w:rsidRDefault="006F48D2" w:rsidP="0007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Кунашко</w:t>
            </w:r>
            <w:r w:rsidR="00AE1C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В.В., </w:t>
            </w:r>
            <w:r w:rsidR="000745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Яковенко Т.С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  <w:tr w:rsidR="00BE4F26" w:rsidRPr="006F48D2" w:rsidTr="00D36B93">
        <w:trPr>
          <w:trHeight w:val="533"/>
        </w:trPr>
        <w:tc>
          <w:tcPr>
            <w:tcW w:w="1134" w:type="dxa"/>
          </w:tcPr>
          <w:p w:rsidR="00BE4F26" w:rsidRPr="00161DD5" w:rsidRDefault="00D9102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  <w:t>6</w:t>
            </w:r>
            <w:r w:rsidR="00EE778D"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  <w:t>.3.</w:t>
            </w:r>
            <w:r w:rsidR="00E46EDC"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  <w:t>1</w:t>
            </w:r>
            <w:r w:rsidR="009F1DEC"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  <w:t>3</w:t>
            </w:r>
            <w:r w:rsidR="00EE778D">
              <w:rPr>
                <w:rFonts w:ascii="Times New Roman" w:hAnsi="Times New Roman" w:cs="Times New Roman"/>
                <w:smallCaps/>
                <w:color w:val="000000" w:themeColor="text1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BE4F26" w:rsidRPr="00161DD5" w:rsidRDefault="00B963DC" w:rsidP="00B963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расширенное</w:t>
            </w:r>
            <w:r w:rsidR="00BE4F26" w:rsidRPr="00161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заседание </w:t>
            </w:r>
            <w:r w:rsidR="00436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Витебского </w:t>
            </w:r>
            <w:r w:rsidR="00BE4F26" w:rsidRPr="00161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областного Совета ветеранов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труда отрасли </w:t>
            </w:r>
            <w:r w:rsidR="00BE4F26" w:rsidRPr="00161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Профсоюза</w:t>
            </w:r>
            <w:r w:rsidR="00161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BE4F26" w:rsidRPr="00161DD5" w:rsidRDefault="00161DD5" w:rsidP="00F54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8"/>
              </w:rPr>
            </w:pPr>
            <w:r w:rsidRPr="00161DD5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81" w:type="dxa"/>
          </w:tcPr>
          <w:p w:rsidR="00BE4F26" w:rsidRPr="00161DD5" w:rsidRDefault="00161DD5" w:rsidP="00AC17E3">
            <w:pP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61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Кунашко В.В., </w:t>
            </w:r>
            <w:r w:rsidR="00AC17E3" w:rsidRPr="00AC17E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</w:t>
            </w:r>
          </w:p>
        </w:tc>
      </w:tr>
      <w:tr w:rsidR="006F48D2" w:rsidRPr="006F48D2" w:rsidTr="00D36B93">
        <w:trPr>
          <w:trHeight w:val="533"/>
        </w:trPr>
        <w:tc>
          <w:tcPr>
            <w:tcW w:w="1134" w:type="dxa"/>
          </w:tcPr>
          <w:p w:rsidR="006F48D2" w:rsidRPr="006F48D2" w:rsidRDefault="00D9102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6</w:t>
            </w:r>
            <w:r w:rsidR="00F54D6F" w:rsidRPr="006F48D2"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.3.</w:t>
            </w:r>
            <w:r w:rsidR="00E46EDC"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1</w:t>
            </w:r>
            <w:r w:rsidR="009F1DEC"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4</w:t>
            </w:r>
            <w:r w:rsidR="00F54D6F" w:rsidRPr="006F48D2"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6F48D2" w:rsidRPr="006F48D2" w:rsidRDefault="0065045F" w:rsidP="009F1D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proofErr w:type="gramStart"/>
            <w:r w:rsidRPr="0065045F">
              <w:rPr>
                <w:rFonts w:ascii="Times New Roman" w:hAnsi="Times New Roman" w:cs="Times New Roman"/>
                <w:sz w:val="28"/>
                <w:szCs w:val="28"/>
              </w:rPr>
              <w:t>посвященные Дню белорусской науки, Дню защитник</w:t>
            </w:r>
            <w:r w:rsidR="009F1D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 и Вооруженных сил Республики Беларусь, Дню женщин, Дню молодежи, Дню Победы в Великой Отечественной войне, Дню Независимости Республики Беларусь, Дню Народного единства, </w:t>
            </w:r>
            <w:r w:rsidR="009F1DE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045F">
              <w:rPr>
                <w:rFonts w:ascii="Times New Roman" w:hAnsi="Times New Roman" w:cs="Times New Roman"/>
                <w:sz w:val="28"/>
                <w:szCs w:val="28"/>
              </w:rPr>
              <w:t xml:space="preserve">ням семьи, защиты детей, мероприятий в рамках акции, приуроченной к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катастрофы на Чернобыльской АЭС;</w:t>
            </w:r>
            <w:proofErr w:type="gramEnd"/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1733D1"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374574" w:rsidRPr="006F48D2" w:rsidTr="00D36B93">
        <w:trPr>
          <w:trHeight w:val="533"/>
        </w:trPr>
        <w:tc>
          <w:tcPr>
            <w:tcW w:w="1134" w:type="dxa"/>
          </w:tcPr>
          <w:p w:rsidR="00374574" w:rsidRPr="006F48D2" w:rsidRDefault="00D9102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B512A0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.3.</w:t>
            </w:r>
            <w:r w:rsidR="00E46EDC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1</w:t>
            </w:r>
            <w:r w:rsidR="009F1DEC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5</w:t>
            </w:r>
            <w:r w:rsidR="00B512A0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374574" w:rsidRDefault="00374574" w:rsidP="009F1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участие в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акци</w:t>
            </w:r>
            <w:r w:rsidR="003C54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ях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48D2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«Профсоюзы – детям»</w:t>
            </w:r>
            <w:r w:rsidR="009F1DEC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. </w:t>
            </w:r>
            <w:r w:rsidR="003C54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«От всей души»;</w:t>
            </w:r>
          </w:p>
        </w:tc>
        <w:tc>
          <w:tcPr>
            <w:tcW w:w="2848" w:type="dxa"/>
          </w:tcPr>
          <w:p w:rsidR="00374574" w:rsidRPr="006F48D2" w:rsidRDefault="00374574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374574" w:rsidRPr="006F48D2" w:rsidRDefault="00374574" w:rsidP="00184B9D">
            <w:pP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Божкова Е.М., </w:t>
            </w:r>
            <w:r w:rsidR="001733D1"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территориальных и первичных профсоюзных </w:t>
            </w:r>
            <w:r w:rsidR="001733D1"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lastRenderedPageBreak/>
              <w:t>6</w:t>
            </w:r>
            <w:r w:rsidR="00B512A0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.3.1</w:t>
            </w:r>
            <w:r w:rsidR="009F1DEC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B512A0" w:rsidRPr="006F48D2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374574" w:rsidP="006F48D2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участие в</w:t>
            </w:r>
            <w:r w:rsidR="006F48D2"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 xml:space="preserve"> акции «Студэнцтва і прафсаюзы разам»;</w:t>
            </w:r>
          </w:p>
        </w:tc>
        <w:tc>
          <w:tcPr>
            <w:tcW w:w="2848" w:type="dxa"/>
          </w:tcPr>
          <w:p w:rsidR="006F48D2" w:rsidRPr="006F48D2" w:rsidRDefault="00B512A0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Кунашко В.В.,</w:t>
            </w:r>
          </w:p>
          <w:p w:rsidR="006F48D2" w:rsidRPr="006F48D2" w:rsidRDefault="001733D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Маляр Е.В., председатели ППО УВО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9F1DE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6</w:t>
            </w:r>
            <w:r w:rsidR="00B512A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.3.1</w:t>
            </w:r>
            <w:r w:rsidR="009F1DEC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7</w:t>
            </w:r>
            <w:r w:rsidR="00B512A0"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9F1DEC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 увеличению численности </w:t>
            </w:r>
            <w:r w:rsidR="00BC714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членов П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рофсоюза и мотивации профсоюзного </w:t>
            </w:r>
            <w:r w:rsidR="009F1DE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членства в организациях отрасли</w:t>
            </w:r>
            <w:r w:rsidRPr="006F48D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be-BY"/>
              </w:rPr>
              <w:t>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pacing w:val="-6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pacing w:val="-6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6F48D2" w:rsidRPr="006F48D2" w:rsidRDefault="00B7389D" w:rsidP="001733D1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1733D1"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</w:t>
            </w:r>
            <w:r w:rsidR="00EB42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5045F" w:rsidRDefault="00D9102A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B512A0" w:rsidRPr="0065045F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.3.1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EE778D" w:rsidRPr="0065045F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B51F41" w:rsidRDefault="00ED5DF0" w:rsidP="009F1DEC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проведение областного турист</w:t>
            </w:r>
            <w:r w:rsidR="009F1D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кого слета работников системы образования и науки, посвященн</w:t>
            </w:r>
            <w:r w:rsidR="007F63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</w:t>
            </w:r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80-летию Побед</w:t>
            </w:r>
            <w:r w:rsid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 в Великой Отечественной войне;</w:t>
            </w:r>
          </w:p>
        </w:tc>
        <w:tc>
          <w:tcPr>
            <w:tcW w:w="2848" w:type="dxa"/>
          </w:tcPr>
          <w:p w:rsidR="006F48D2" w:rsidRPr="0065045F" w:rsidRDefault="0065045F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5045F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681" w:type="dxa"/>
          </w:tcPr>
          <w:p w:rsidR="006F48D2" w:rsidRPr="0065045F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5045F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Кунашко В.В.,</w:t>
            </w:r>
          </w:p>
          <w:p w:rsidR="00BC714E" w:rsidRPr="0065045F" w:rsidRDefault="00BC714E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5045F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Лукашевич Д.В.,</w:t>
            </w:r>
          </w:p>
          <w:p w:rsidR="006F48D2" w:rsidRPr="0065045F" w:rsidRDefault="001733D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1733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1733D1" w:rsidRPr="006F48D2" w:rsidTr="00D36B93">
        <w:tc>
          <w:tcPr>
            <w:tcW w:w="1134" w:type="dxa"/>
          </w:tcPr>
          <w:p w:rsidR="001733D1" w:rsidRDefault="00D9102A" w:rsidP="000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ED5DF0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.3.</w:t>
            </w:r>
            <w:r w:rsidR="000A182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19</w:t>
            </w:r>
            <w:r w:rsidR="00ED5DF0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1733D1" w:rsidRPr="00B51F41" w:rsidRDefault="001733D1" w:rsidP="009F1DEC">
            <w:pPr>
              <w:tabs>
                <w:tab w:val="left" w:pos="969"/>
                <w:tab w:val="left" w:pos="4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у</w:t>
            </w:r>
            <w:proofErr w:type="spellStart"/>
            <w:r w:rsidR="007F63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</w:t>
            </w:r>
            <w:r w:rsidR="00383E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proofErr w:type="spellEnd"/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республиканском туристском слете работников системы образования и науки, посвященн</w:t>
            </w:r>
            <w:r w:rsidR="009F1D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ом</w:t>
            </w:r>
            <w:r w:rsidRP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80-летию Победы в Великой Отечественной войне</w:t>
            </w:r>
            <w:r w:rsidR="00B51F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1733D1" w:rsidRPr="0065045F" w:rsidRDefault="001733D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МАЙ</w:t>
            </w:r>
            <w:r w:rsidRPr="005955F8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681" w:type="dxa"/>
          </w:tcPr>
          <w:p w:rsidR="001733D1" w:rsidRPr="001733D1" w:rsidRDefault="001733D1" w:rsidP="001733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Кунашко В.В.,</w:t>
            </w:r>
          </w:p>
          <w:p w:rsidR="001733D1" w:rsidRPr="001733D1" w:rsidRDefault="001733D1" w:rsidP="001733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Лукашевич Д.В.,</w:t>
            </w:r>
          </w:p>
          <w:p w:rsidR="001733D1" w:rsidRPr="0065045F" w:rsidRDefault="001733D1" w:rsidP="001733D1">
            <w:pPr>
              <w:spacing w:after="0" w:line="28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1733D1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председатели территориальных и пер</w:t>
            </w:r>
            <w:r w:rsidR="00B51F41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вичных профсоюзных организаций.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Издательская деятельность: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7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Информационно-презентационные, имиджевые ма</w:t>
            </w:r>
            <w:r w:rsid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териалы;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AD2330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</w:t>
            </w:r>
            <w:r w:rsidR="0087518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BC71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B512A0" w:rsidRPr="006F48D2" w:rsidRDefault="00B51F4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территориальных и </w:t>
            </w: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первичных профсоюзных организаций.</w:t>
            </w:r>
          </w:p>
        </w:tc>
      </w:tr>
      <w:tr w:rsidR="00B51F41" w:rsidRPr="006F48D2" w:rsidTr="00D36B93">
        <w:tc>
          <w:tcPr>
            <w:tcW w:w="1134" w:type="dxa"/>
          </w:tcPr>
          <w:p w:rsidR="00B51F41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7</w:t>
            </w:r>
            <w:r w:rsidR="00B51F41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B51F41" w:rsidRPr="006F48D2" w:rsidRDefault="00B51F41" w:rsidP="00B51F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к изданию материалов проекта «Работники системы образования и науки: героический подвиг военных и послевоенных лет»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48" w:type="dxa"/>
          </w:tcPr>
          <w:p w:rsidR="00B51F41" w:rsidRPr="006F48D2" w:rsidRDefault="00B51F41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B51F41" w:rsidRPr="006F48D2" w:rsidRDefault="00B51F4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 председатели территориальных и первичных профсоюзных организаций.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Информационная работа:</w:t>
            </w:r>
          </w:p>
        </w:tc>
      </w:tr>
      <w:tr w:rsidR="00E46EDC" w:rsidRPr="006F48D2" w:rsidTr="00D36B93">
        <w:tc>
          <w:tcPr>
            <w:tcW w:w="1134" w:type="dxa"/>
          </w:tcPr>
          <w:p w:rsidR="00E46EDC" w:rsidRPr="006F48D2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E46EDC" w:rsidRPr="006F48D2" w:rsidRDefault="00E46EDC" w:rsidP="00E46EDC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6E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дополнение сведений, материалов о педагогических династиях Беларуси в электронную книгу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E46E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Имя тебе – УЧИТЕЛЬ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E46E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сайте Профсоюза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E46EDC" w:rsidRPr="006F48D2" w:rsidRDefault="00E46ED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E46EDC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E46EDC" w:rsidRPr="00E46EDC" w:rsidRDefault="00E46EDC" w:rsidP="00E46E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6E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E46EDC" w:rsidRPr="006F48D2" w:rsidRDefault="00B51F41" w:rsidP="00E46E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C04355" w:rsidRPr="006F48D2" w:rsidTr="00D36B93">
        <w:tc>
          <w:tcPr>
            <w:tcW w:w="1134" w:type="dxa"/>
          </w:tcPr>
          <w:p w:rsidR="00C04355" w:rsidRDefault="00D9102A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C0435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C04355" w:rsidRPr="00E46EDC" w:rsidRDefault="00B51F41" w:rsidP="00C04355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B51F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предоставление ежемесячного </w:t>
            </w:r>
            <w:proofErr w:type="spellStart"/>
            <w:r w:rsidRPr="00B51F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медиаплана</w:t>
            </w:r>
            <w:proofErr w:type="spellEnd"/>
            <w:r w:rsidRPr="00B51F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информационных поводов для информирования СМИ</w:t>
            </w:r>
            <w:r w:rsidR="00C04355" w:rsidRPr="00B51F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848" w:type="dxa"/>
          </w:tcPr>
          <w:p w:rsidR="00C04355" w:rsidRPr="00E46EDC" w:rsidRDefault="00C04355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C04355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C04355" w:rsidRPr="00C04355" w:rsidRDefault="00B51F41" w:rsidP="00C0435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Лукашевич Д.В.</w:t>
            </w:r>
            <w:r w:rsidR="00C04355" w:rsidRPr="00C0435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C04355" w:rsidRPr="00E46EDC" w:rsidRDefault="00B51F41" w:rsidP="00C04355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E46EDC" w:rsidRPr="006F48D2" w:rsidTr="00D36B93">
        <w:tc>
          <w:tcPr>
            <w:tcW w:w="1134" w:type="dxa"/>
          </w:tcPr>
          <w:p w:rsidR="00E46EDC" w:rsidRPr="006F48D2" w:rsidRDefault="00D9102A" w:rsidP="00C0435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C0435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3</w:t>
            </w:r>
            <w:r w:rsidR="00E46EDC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E46EDC" w:rsidRPr="00E46EDC" w:rsidRDefault="00E46EDC" w:rsidP="00110368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6E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размещение информационных материалов о деятельности Витебской областной организации Профсоюза на сайтах </w:t>
            </w:r>
            <w:r w:rsidR="007F63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E46ED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К, областной организации Профсоюза, в СМИ;</w:t>
            </w:r>
          </w:p>
        </w:tc>
        <w:tc>
          <w:tcPr>
            <w:tcW w:w="2848" w:type="dxa"/>
          </w:tcPr>
          <w:p w:rsidR="00E46EDC" w:rsidRPr="00E46EDC" w:rsidRDefault="00E46EDC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E46EDC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E46EDC" w:rsidRPr="00E46EDC" w:rsidRDefault="00E46EDC" w:rsidP="00E46ED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6E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областной органиизации, </w:t>
            </w:r>
            <w:r w:rsidR="00B51F41"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C0435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C0435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.4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профессиональных навыков профактива в части ведения информационной работы;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EB425A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</w:t>
            </w:r>
          </w:p>
          <w:p w:rsidR="006F48D2" w:rsidRPr="006F48D2" w:rsidRDefault="00B51F41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председатели территориальных и первичных </w:t>
            </w:r>
            <w:r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профсоюзных организаций.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D9102A" w:rsidP="00C04355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lastRenderedPageBreak/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C0435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5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8F23FD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осуществление сбора информации, обобщение хроники профсоюзной деятельности, ведение фото-архива профсоюзн</w:t>
            </w:r>
            <w:r w:rsidR="008F23F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ой</w:t>
            </w: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</w:t>
            </w:r>
            <w:r w:rsidR="008F23F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работы</w:t>
            </w: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; </w:t>
            </w:r>
          </w:p>
        </w:tc>
        <w:tc>
          <w:tcPr>
            <w:tcW w:w="2848" w:type="dxa"/>
          </w:tcPr>
          <w:p w:rsidR="006F48D2" w:rsidRPr="006F48D2" w:rsidRDefault="00DB44B8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Березина С.Г.</w:t>
            </w:r>
          </w:p>
        </w:tc>
      </w:tr>
      <w:tr w:rsidR="006F48D2" w:rsidRPr="006F48D2" w:rsidTr="00D36B93">
        <w:trPr>
          <w:trHeight w:val="875"/>
        </w:trPr>
        <w:tc>
          <w:tcPr>
            <w:tcW w:w="1134" w:type="dxa"/>
          </w:tcPr>
          <w:p w:rsidR="006F48D2" w:rsidRPr="006F48D2" w:rsidRDefault="00D9102A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8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  <w:r w:rsidR="00C04355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6</w:t>
            </w:r>
            <w:r w:rsidR="006F48D2"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EB425A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увеличение </w:t>
            </w:r>
            <w:r w:rsidR="00AD2330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числа</w:t>
            </w:r>
            <w:r w:rsidR="00671C0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подписчиков</w:t>
            </w: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в социальных сетях </w:t>
            </w:r>
            <w:r w:rsidR="00EB425A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Витебской областной организации Профсоюза</w:t>
            </w: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, информировани</w:t>
            </w:r>
            <w:r w:rsidR="00671C0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е</w:t>
            </w:r>
            <w:r w:rsidRPr="006F48D2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членов Профсоюза о деятельности Витебской областной организации Профсоюза.</w:t>
            </w:r>
          </w:p>
        </w:tc>
        <w:tc>
          <w:tcPr>
            <w:tcW w:w="2848" w:type="dxa"/>
          </w:tcPr>
          <w:p w:rsidR="006F48D2" w:rsidRPr="006F48D2" w:rsidRDefault="00DB44B8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В.В., Лукашевич Д.В.</w:t>
            </w:r>
          </w:p>
        </w:tc>
      </w:tr>
      <w:tr w:rsidR="000528FF" w:rsidRPr="006F48D2" w:rsidTr="000528FF">
        <w:trPr>
          <w:trHeight w:val="351"/>
        </w:trPr>
        <w:tc>
          <w:tcPr>
            <w:tcW w:w="1134" w:type="dxa"/>
          </w:tcPr>
          <w:p w:rsidR="000528FF" w:rsidRPr="006F48D2" w:rsidRDefault="00D9102A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0528FF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0528FF" w:rsidRPr="000528FF" w:rsidRDefault="000528FF" w:rsidP="00184B9D">
            <w:pPr>
              <w:spacing w:after="0" w:line="280" w:lineRule="exact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528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Международная деятельность:</w:t>
            </w:r>
          </w:p>
        </w:tc>
      </w:tr>
      <w:tr w:rsidR="000528FF" w:rsidRPr="006F48D2" w:rsidTr="00D36B93">
        <w:trPr>
          <w:trHeight w:val="875"/>
        </w:trPr>
        <w:tc>
          <w:tcPr>
            <w:tcW w:w="1134" w:type="dxa"/>
          </w:tcPr>
          <w:p w:rsidR="000528FF" w:rsidRPr="006F48D2" w:rsidRDefault="00D9102A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0528FF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0528FF" w:rsidRPr="006F48D2" w:rsidRDefault="00820A4F" w:rsidP="00820A4F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п</w:t>
            </w:r>
            <w:r w:rsidR="000528F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роведение совместных мероприятий </w:t>
            </w:r>
            <w:r w:rsidR="000528FF" w:rsidRPr="000528F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в рамках </w:t>
            </w:r>
            <w:r w:rsidR="000528F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заключённых </w:t>
            </w:r>
            <w:r w:rsidR="000528FF" w:rsidRPr="000528F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договоров </w:t>
            </w:r>
            <w:r w:rsidR="000528FF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о сотрудничестве</w:t>
            </w: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;</w:t>
            </w:r>
          </w:p>
        </w:tc>
        <w:tc>
          <w:tcPr>
            <w:tcW w:w="2848" w:type="dxa"/>
          </w:tcPr>
          <w:p w:rsidR="000528FF" w:rsidRPr="006F48D2" w:rsidRDefault="000528FF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681" w:type="dxa"/>
          </w:tcPr>
          <w:p w:rsidR="000528FF" w:rsidRPr="006F48D2" w:rsidRDefault="000528FF" w:rsidP="00184B9D">
            <w:pP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B51F41"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8F23FD" w:rsidRPr="006F48D2" w:rsidTr="00D36B93">
        <w:trPr>
          <w:trHeight w:val="875"/>
        </w:trPr>
        <w:tc>
          <w:tcPr>
            <w:tcW w:w="1134" w:type="dxa"/>
          </w:tcPr>
          <w:p w:rsidR="008F23FD" w:rsidRDefault="00D9102A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9</w:t>
            </w:r>
            <w:r w:rsidR="008F23FD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.2.</w:t>
            </w:r>
          </w:p>
        </w:tc>
        <w:tc>
          <w:tcPr>
            <w:tcW w:w="8646" w:type="dxa"/>
          </w:tcPr>
          <w:p w:rsidR="008F23FD" w:rsidRDefault="00820A4F" w:rsidP="000528FF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у</w:t>
            </w:r>
            <w:r w:rsidR="008F23F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частие в форуме «Профсоюз без границ»</w:t>
            </w: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.</w:t>
            </w:r>
          </w:p>
        </w:tc>
        <w:tc>
          <w:tcPr>
            <w:tcW w:w="2848" w:type="dxa"/>
          </w:tcPr>
          <w:p w:rsidR="008F23FD" w:rsidRPr="008F23FD" w:rsidRDefault="008F23FD" w:rsidP="0089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ИЮНЬ</w:t>
            </w:r>
          </w:p>
        </w:tc>
        <w:tc>
          <w:tcPr>
            <w:tcW w:w="2681" w:type="dxa"/>
          </w:tcPr>
          <w:p w:rsidR="008F23FD" w:rsidRPr="006F48D2" w:rsidRDefault="008F23FD" w:rsidP="00184B9D">
            <w:pPr>
              <w:tabs>
                <w:tab w:val="left" w:pos="2585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3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Кунашко В.В., </w:t>
            </w:r>
            <w:r w:rsidR="00B51F41" w:rsidRPr="00B51F4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председатели территориальных и первичных профсоюзных организаций.</w:t>
            </w:r>
          </w:p>
        </w:tc>
      </w:tr>
      <w:tr w:rsidR="006F48D2" w:rsidRPr="006F48D2" w:rsidTr="00650B2A">
        <w:tc>
          <w:tcPr>
            <w:tcW w:w="1134" w:type="dxa"/>
          </w:tcPr>
          <w:p w:rsidR="006F48D2" w:rsidRPr="006F48D2" w:rsidRDefault="006F48D2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D910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14175" w:type="dxa"/>
            <w:gridSpan w:val="3"/>
          </w:tcPr>
          <w:p w:rsidR="006F48D2" w:rsidRPr="006F48D2" w:rsidRDefault="006F48D2" w:rsidP="006F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Совещания (по отдельным планам):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6F48D2" w:rsidP="00D9102A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D910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0</w:t>
            </w: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.1.</w:t>
            </w:r>
          </w:p>
        </w:tc>
        <w:tc>
          <w:tcPr>
            <w:tcW w:w="8646" w:type="dxa"/>
          </w:tcPr>
          <w:p w:rsidR="006F48D2" w:rsidRPr="006F48D2" w:rsidRDefault="006F48D2" w:rsidP="00B512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mallCaps/>
                <w:sz w:val="28"/>
                <w:szCs w:val="28"/>
                <w:u w:val="single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 председателе </w:t>
            </w:r>
            <w:r w:rsidR="00EB425A" w:rsidRPr="00EB42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Витебской областной организации </w:t>
            </w:r>
            <w:r w:rsidR="00671C0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рофсоюза</w:t>
            </w:r>
            <w:r w:rsidR="00B512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ЕЖЕНЕДЕЛЬНО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Кунашко В.В.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6F48D2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D910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6F48D2" w:rsidRDefault="006F48D2" w:rsidP="006F48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Планы работников </w:t>
            </w:r>
            <w:r w:rsidR="00EB425A" w:rsidRPr="00EB425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Витебской областной организации</w:t>
            </w:r>
            <w:r w:rsidR="00EB425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 Профсоюза 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(по отдельным планам).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ЕЖЕМЕСЯЧНО</w:t>
            </w:r>
          </w:p>
        </w:tc>
        <w:tc>
          <w:tcPr>
            <w:tcW w:w="2681" w:type="dxa"/>
          </w:tcPr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Работники </w:t>
            </w:r>
            <w:r w:rsidR="00EB42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организации.</w:t>
            </w:r>
            <w:r w:rsidRPr="006F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6F48D2" w:rsidRPr="006F48D2" w:rsidTr="00D36B93">
        <w:tc>
          <w:tcPr>
            <w:tcW w:w="1134" w:type="dxa"/>
          </w:tcPr>
          <w:p w:rsidR="006F48D2" w:rsidRPr="006F48D2" w:rsidRDefault="006F48D2" w:rsidP="00C21AE0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1</w:t>
            </w:r>
            <w:r w:rsidR="00D9102A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2</w:t>
            </w:r>
            <w:r w:rsidRPr="006F48D2">
              <w:rPr>
                <w:rFonts w:ascii="Times New Roman" w:hAnsi="Times New Roman" w:cs="Times New Roman"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8646" w:type="dxa"/>
          </w:tcPr>
          <w:p w:rsidR="006F48D2" w:rsidRPr="00EB425A" w:rsidRDefault="006F48D2" w:rsidP="006F48D2">
            <w:pPr>
              <w:tabs>
                <w:tab w:val="left" w:pos="12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Планы работы советов при </w:t>
            </w:r>
            <w:r w:rsidR="00EB425A" w:rsidRPr="00EB425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Витебской областной организации</w:t>
            </w:r>
            <w:r w:rsidR="00EB425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 xml:space="preserve"> </w:t>
            </w: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(по отдельным планам)</w:t>
            </w:r>
            <w:r w:rsidR="00EB425A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.</w:t>
            </w:r>
          </w:p>
        </w:tc>
        <w:tc>
          <w:tcPr>
            <w:tcW w:w="2848" w:type="dxa"/>
          </w:tcPr>
          <w:p w:rsidR="006F48D2" w:rsidRPr="006F48D2" w:rsidRDefault="006F48D2" w:rsidP="006F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48D2">
              <w:rPr>
                <w:rFonts w:ascii="Times New Roman" w:hAnsi="Times New Roman" w:cs="Times New Roman"/>
                <w:b/>
                <w:smallCaps/>
                <w:sz w:val="28"/>
                <w:szCs w:val="28"/>
                <w:lang w:val="be-BY"/>
              </w:rPr>
              <w:t>ПО ПОЛУГОДИЯМ</w:t>
            </w:r>
          </w:p>
        </w:tc>
        <w:tc>
          <w:tcPr>
            <w:tcW w:w="2681" w:type="dxa"/>
          </w:tcPr>
          <w:p w:rsidR="006F48D2" w:rsidRPr="006F48D2" w:rsidRDefault="0026691D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bookmarkStart w:id="0" w:name="_GoBack"/>
            <w:bookmarkEnd w:id="0"/>
            <w:r w:rsidR="002057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редседатели советов</w:t>
            </w:r>
          </w:p>
          <w:p w:rsidR="006F48D2" w:rsidRPr="006F48D2" w:rsidRDefault="006F48D2" w:rsidP="00184B9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F48D2" w:rsidRPr="006F48D2" w:rsidRDefault="006F48D2" w:rsidP="006F4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61" w:rsidRPr="006F48D2" w:rsidRDefault="007A5E61" w:rsidP="006F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5E61" w:rsidRPr="006F48D2" w:rsidSect="00650B2A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134" w:right="678" w:bottom="709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6B" w:rsidRDefault="0061516B" w:rsidP="00B44F43">
      <w:pPr>
        <w:spacing w:after="0" w:line="240" w:lineRule="auto"/>
      </w:pPr>
      <w:r>
        <w:separator/>
      </w:r>
    </w:p>
  </w:endnote>
  <w:endnote w:type="continuationSeparator" w:id="0">
    <w:p w:rsidR="0061516B" w:rsidRDefault="0061516B" w:rsidP="00B4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CD" w:rsidRDefault="004F7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2CD" w:rsidRDefault="004F7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CD" w:rsidRDefault="004F72CD" w:rsidP="00650B2A">
    <w:pPr>
      <w:pStyle w:val="a3"/>
      <w:tabs>
        <w:tab w:val="left" w:pos="76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6B" w:rsidRDefault="0061516B" w:rsidP="00B44F43">
      <w:pPr>
        <w:spacing w:after="0" w:line="240" w:lineRule="auto"/>
      </w:pPr>
      <w:r>
        <w:separator/>
      </w:r>
    </w:p>
  </w:footnote>
  <w:footnote w:type="continuationSeparator" w:id="0">
    <w:p w:rsidR="0061516B" w:rsidRDefault="0061516B" w:rsidP="00B4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CD" w:rsidRDefault="004F72C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2CD" w:rsidRDefault="004F72C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CD" w:rsidRDefault="004F72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91D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E0C"/>
    <w:multiLevelType w:val="multilevel"/>
    <w:tmpl w:val="BEE6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74561"/>
    <w:multiLevelType w:val="hybridMultilevel"/>
    <w:tmpl w:val="536E0752"/>
    <w:lvl w:ilvl="0" w:tplc="CCFC6C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3597C"/>
    <w:multiLevelType w:val="multilevel"/>
    <w:tmpl w:val="5FA823E6"/>
    <w:lvl w:ilvl="0">
      <w:start w:val="1"/>
      <w:numFmt w:val="decimal"/>
      <w:lvlText w:val="%1."/>
      <w:lvlJc w:val="left"/>
      <w:pPr>
        <w:tabs>
          <w:tab w:val="num" w:pos="301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209C8"/>
    <w:multiLevelType w:val="hybridMultilevel"/>
    <w:tmpl w:val="9344FDEE"/>
    <w:lvl w:ilvl="0" w:tplc="08B2062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33438B0"/>
    <w:multiLevelType w:val="hybridMultilevel"/>
    <w:tmpl w:val="FDC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E1263"/>
    <w:multiLevelType w:val="hybridMultilevel"/>
    <w:tmpl w:val="13D090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9FD1765"/>
    <w:multiLevelType w:val="hybridMultilevel"/>
    <w:tmpl w:val="C6EA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66E90"/>
    <w:multiLevelType w:val="hybridMultilevel"/>
    <w:tmpl w:val="40D49770"/>
    <w:lvl w:ilvl="0" w:tplc="1F103450">
      <w:start w:val="1"/>
      <w:numFmt w:val="decimal"/>
      <w:lvlText w:val="%1."/>
      <w:lvlJc w:val="left"/>
      <w:pPr>
        <w:tabs>
          <w:tab w:val="num" w:pos="13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22B74"/>
    <w:multiLevelType w:val="multilevel"/>
    <w:tmpl w:val="52F6087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F469B"/>
    <w:multiLevelType w:val="hybridMultilevel"/>
    <w:tmpl w:val="DBEE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28AA"/>
    <w:multiLevelType w:val="multilevel"/>
    <w:tmpl w:val="D8086282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C4861"/>
    <w:multiLevelType w:val="hybridMultilevel"/>
    <w:tmpl w:val="12DCFC50"/>
    <w:lvl w:ilvl="0" w:tplc="818EA914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4CA756BF"/>
    <w:multiLevelType w:val="hybridMultilevel"/>
    <w:tmpl w:val="7FEAB5BC"/>
    <w:lvl w:ilvl="0" w:tplc="1E782CC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24216"/>
    <w:multiLevelType w:val="multilevel"/>
    <w:tmpl w:val="6A48C7FE"/>
    <w:lvl w:ilvl="0">
      <w:start w:val="5"/>
      <w:numFmt w:val="decimal"/>
      <w:lvlText w:val="%1"/>
      <w:lvlJc w:val="left"/>
      <w:pPr>
        <w:tabs>
          <w:tab w:val="num" w:pos="912"/>
        </w:tabs>
        <w:ind w:left="912" w:hanging="91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29"/>
        </w:tabs>
        <w:ind w:left="1129" w:hanging="91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912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2160"/>
      </w:pPr>
      <w:rPr>
        <w:rFonts w:hint="default"/>
        <w:b/>
      </w:rPr>
    </w:lvl>
  </w:abstractNum>
  <w:abstractNum w:abstractNumId="14">
    <w:nsid w:val="4E9B66D6"/>
    <w:multiLevelType w:val="singleLevel"/>
    <w:tmpl w:val="C344A714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C562835"/>
    <w:multiLevelType w:val="hybridMultilevel"/>
    <w:tmpl w:val="9B3CCD94"/>
    <w:lvl w:ilvl="0" w:tplc="7C24D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E1720F"/>
    <w:multiLevelType w:val="hybridMultilevel"/>
    <w:tmpl w:val="158E5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376B97"/>
    <w:multiLevelType w:val="hybridMultilevel"/>
    <w:tmpl w:val="BB0C5F6A"/>
    <w:lvl w:ilvl="0" w:tplc="B8C2A172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8">
    <w:nsid w:val="65121FF5"/>
    <w:multiLevelType w:val="hybridMultilevel"/>
    <w:tmpl w:val="50CAA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DD420D"/>
    <w:multiLevelType w:val="hybridMultilevel"/>
    <w:tmpl w:val="7EDE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12AB4"/>
    <w:multiLevelType w:val="hybridMultilevel"/>
    <w:tmpl w:val="0E24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16"/>
  </w:num>
  <w:num w:numId="7">
    <w:abstractNumId w:val="12"/>
  </w:num>
  <w:num w:numId="8">
    <w:abstractNumId w:val="14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11"/>
  </w:num>
  <w:num w:numId="17">
    <w:abstractNumId w:val="19"/>
  </w:num>
  <w:num w:numId="18">
    <w:abstractNumId w:val="18"/>
  </w:num>
  <w:num w:numId="19">
    <w:abstractNumId w:val="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D2"/>
    <w:rsid w:val="00006E76"/>
    <w:rsid w:val="0001497C"/>
    <w:rsid w:val="00017B2F"/>
    <w:rsid w:val="00021514"/>
    <w:rsid w:val="00034F35"/>
    <w:rsid w:val="00043E1B"/>
    <w:rsid w:val="00051CE9"/>
    <w:rsid w:val="000528FF"/>
    <w:rsid w:val="00052DCB"/>
    <w:rsid w:val="00062EEC"/>
    <w:rsid w:val="000652F5"/>
    <w:rsid w:val="00073FAA"/>
    <w:rsid w:val="00074517"/>
    <w:rsid w:val="00082076"/>
    <w:rsid w:val="000A182C"/>
    <w:rsid w:val="000A23D8"/>
    <w:rsid w:val="000A2BF5"/>
    <w:rsid w:val="000A478D"/>
    <w:rsid w:val="000B0592"/>
    <w:rsid w:val="000C493A"/>
    <w:rsid w:val="000C52D2"/>
    <w:rsid w:val="000C73BD"/>
    <w:rsid w:val="000D0508"/>
    <w:rsid w:val="000D2990"/>
    <w:rsid w:val="000D49E4"/>
    <w:rsid w:val="000D7B9F"/>
    <w:rsid w:val="00110368"/>
    <w:rsid w:val="00111997"/>
    <w:rsid w:val="00121E55"/>
    <w:rsid w:val="00126620"/>
    <w:rsid w:val="00135F60"/>
    <w:rsid w:val="001365C0"/>
    <w:rsid w:val="00144EDA"/>
    <w:rsid w:val="00161DD5"/>
    <w:rsid w:val="001733D1"/>
    <w:rsid w:val="0017520A"/>
    <w:rsid w:val="00177E26"/>
    <w:rsid w:val="00184B9D"/>
    <w:rsid w:val="00185405"/>
    <w:rsid w:val="00193500"/>
    <w:rsid w:val="001975F6"/>
    <w:rsid w:val="001A1E76"/>
    <w:rsid w:val="001B571D"/>
    <w:rsid w:val="001C5CDE"/>
    <w:rsid w:val="001D09AE"/>
    <w:rsid w:val="001D32C1"/>
    <w:rsid w:val="001D4972"/>
    <w:rsid w:val="001E66B7"/>
    <w:rsid w:val="00201CA4"/>
    <w:rsid w:val="00202AF4"/>
    <w:rsid w:val="00205758"/>
    <w:rsid w:val="00205C90"/>
    <w:rsid w:val="0021099D"/>
    <w:rsid w:val="00212D5D"/>
    <w:rsid w:val="00221B2F"/>
    <w:rsid w:val="00222ECD"/>
    <w:rsid w:val="00265E63"/>
    <w:rsid w:val="0026691D"/>
    <w:rsid w:val="002727A1"/>
    <w:rsid w:val="00294E03"/>
    <w:rsid w:val="002A229C"/>
    <w:rsid w:val="002A3BE5"/>
    <w:rsid w:val="002B5F9F"/>
    <w:rsid w:val="002B75C5"/>
    <w:rsid w:val="002D1871"/>
    <w:rsid w:val="002E023F"/>
    <w:rsid w:val="002F3EA7"/>
    <w:rsid w:val="00304FA9"/>
    <w:rsid w:val="00307301"/>
    <w:rsid w:val="0031138D"/>
    <w:rsid w:val="00315821"/>
    <w:rsid w:val="00324627"/>
    <w:rsid w:val="003315C3"/>
    <w:rsid w:val="00340B5B"/>
    <w:rsid w:val="00350FF8"/>
    <w:rsid w:val="00352CF2"/>
    <w:rsid w:val="00374574"/>
    <w:rsid w:val="00375600"/>
    <w:rsid w:val="00380B30"/>
    <w:rsid w:val="003839EA"/>
    <w:rsid w:val="00383E49"/>
    <w:rsid w:val="00395304"/>
    <w:rsid w:val="0039653E"/>
    <w:rsid w:val="003A1264"/>
    <w:rsid w:val="003B0E33"/>
    <w:rsid w:val="003B673B"/>
    <w:rsid w:val="003C5430"/>
    <w:rsid w:val="003C6058"/>
    <w:rsid w:val="003D0D80"/>
    <w:rsid w:val="003D3C98"/>
    <w:rsid w:val="003D5B9D"/>
    <w:rsid w:val="003F5A30"/>
    <w:rsid w:val="003F75F5"/>
    <w:rsid w:val="0040631A"/>
    <w:rsid w:val="0041747C"/>
    <w:rsid w:val="004332CB"/>
    <w:rsid w:val="004364BC"/>
    <w:rsid w:val="00447FE6"/>
    <w:rsid w:val="00451990"/>
    <w:rsid w:val="00462377"/>
    <w:rsid w:val="0046770A"/>
    <w:rsid w:val="00494BC5"/>
    <w:rsid w:val="00495035"/>
    <w:rsid w:val="004A5F06"/>
    <w:rsid w:val="004C0E95"/>
    <w:rsid w:val="004C1FCC"/>
    <w:rsid w:val="004D4C50"/>
    <w:rsid w:val="004E0DFB"/>
    <w:rsid w:val="004E5908"/>
    <w:rsid w:val="004F633D"/>
    <w:rsid w:val="004F72CD"/>
    <w:rsid w:val="005050B8"/>
    <w:rsid w:val="005109AB"/>
    <w:rsid w:val="00522A30"/>
    <w:rsid w:val="005323E6"/>
    <w:rsid w:val="00537B92"/>
    <w:rsid w:val="0054005D"/>
    <w:rsid w:val="00543631"/>
    <w:rsid w:val="00544EA5"/>
    <w:rsid w:val="00553184"/>
    <w:rsid w:val="00560A31"/>
    <w:rsid w:val="00561415"/>
    <w:rsid w:val="00571F87"/>
    <w:rsid w:val="005955F8"/>
    <w:rsid w:val="005A0A24"/>
    <w:rsid w:val="005B0E96"/>
    <w:rsid w:val="005B29F1"/>
    <w:rsid w:val="005D0787"/>
    <w:rsid w:val="005D1503"/>
    <w:rsid w:val="005D67B6"/>
    <w:rsid w:val="005D7E90"/>
    <w:rsid w:val="005E420F"/>
    <w:rsid w:val="0061152B"/>
    <w:rsid w:val="0061263E"/>
    <w:rsid w:val="00613099"/>
    <w:rsid w:val="0061516B"/>
    <w:rsid w:val="00630132"/>
    <w:rsid w:val="0065013D"/>
    <w:rsid w:val="0065045F"/>
    <w:rsid w:val="00650B2A"/>
    <w:rsid w:val="006555DA"/>
    <w:rsid w:val="006612D0"/>
    <w:rsid w:val="00664B41"/>
    <w:rsid w:val="00671C0D"/>
    <w:rsid w:val="00680D9D"/>
    <w:rsid w:val="00681220"/>
    <w:rsid w:val="006826E2"/>
    <w:rsid w:val="00692757"/>
    <w:rsid w:val="006B417D"/>
    <w:rsid w:val="006B715F"/>
    <w:rsid w:val="006D08E5"/>
    <w:rsid w:val="006D0F50"/>
    <w:rsid w:val="006D1C1D"/>
    <w:rsid w:val="006E107A"/>
    <w:rsid w:val="006E698D"/>
    <w:rsid w:val="006F1343"/>
    <w:rsid w:val="006F48D2"/>
    <w:rsid w:val="007042F5"/>
    <w:rsid w:val="00727184"/>
    <w:rsid w:val="007360C6"/>
    <w:rsid w:val="00744F61"/>
    <w:rsid w:val="007546F4"/>
    <w:rsid w:val="00756563"/>
    <w:rsid w:val="007806C3"/>
    <w:rsid w:val="00795B85"/>
    <w:rsid w:val="00796026"/>
    <w:rsid w:val="00796503"/>
    <w:rsid w:val="007A4A14"/>
    <w:rsid w:val="007A5E61"/>
    <w:rsid w:val="007A7D8F"/>
    <w:rsid w:val="007D32CC"/>
    <w:rsid w:val="007E3358"/>
    <w:rsid w:val="007E41BF"/>
    <w:rsid w:val="007F3A77"/>
    <w:rsid w:val="007F63FC"/>
    <w:rsid w:val="00801EA7"/>
    <w:rsid w:val="00806113"/>
    <w:rsid w:val="008066F9"/>
    <w:rsid w:val="00817C71"/>
    <w:rsid w:val="00820A4F"/>
    <w:rsid w:val="00830CB4"/>
    <w:rsid w:val="008320D4"/>
    <w:rsid w:val="008336AF"/>
    <w:rsid w:val="00840826"/>
    <w:rsid w:val="00847AE4"/>
    <w:rsid w:val="008536F0"/>
    <w:rsid w:val="00863637"/>
    <w:rsid w:val="00865121"/>
    <w:rsid w:val="00870D4F"/>
    <w:rsid w:val="00875189"/>
    <w:rsid w:val="00875826"/>
    <w:rsid w:val="008772C6"/>
    <w:rsid w:val="00887C70"/>
    <w:rsid w:val="00890C46"/>
    <w:rsid w:val="00895220"/>
    <w:rsid w:val="008A11E0"/>
    <w:rsid w:val="008A2196"/>
    <w:rsid w:val="008A4DCE"/>
    <w:rsid w:val="008B30E0"/>
    <w:rsid w:val="008C137C"/>
    <w:rsid w:val="008C342D"/>
    <w:rsid w:val="008D2371"/>
    <w:rsid w:val="008D491B"/>
    <w:rsid w:val="008D7239"/>
    <w:rsid w:val="008E0437"/>
    <w:rsid w:val="008F0056"/>
    <w:rsid w:val="008F0287"/>
    <w:rsid w:val="008F232A"/>
    <w:rsid w:val="008F23FD"/>
    <w:rsid w:val="008F31FE"/>
    <w:rsid w:val="00904863"/>
    <w:rsid w:val="0090718A"/>
    <w:rsid w:val="00930726"/>
    <w:rsid w:val="00933AEC"/>
    <w:rsid w:val="009423E2"/>
    <w:rsid w:val="00946B0A"/>
    <w:rsid w:val="0095137A"/>
    <w:rsid w:val="00961BAD"/>
    <w:rsid w:val="00964C6B"/>
    <w:rsid w:val="009716F3"/>
    <w:rsid w:val="009728FF"/>
    <w:rsid w:val="0097392B"/>
    <w:rsid w:val="00974F15"/>
    <w:rsid w:val="00977B76"/>
    <w:rsid w:val="00981F32"/>
    <w:rsid w:val="00982BD8"/>
    <w:rsid w:val="00990AC4"/>
    <w:rsid w:val="0099355D"/>
    <w:rsid w:val="00993E13"/>
    <w:rsid w:val="009B7174"/>
    <w:rsid w:val="009D1839"/>
    <w:rsid w:val="009D2623"/>
    <w:rsid w:val="009D3DC2"/>
    <w:rsid w:val="009F1DEC"/>
    <w:rsid w:val="00A01688"/>
    <w:rsid w:val="00A138A7"/>
    <w:rsid w:val="00A215E4"/>
    <w:rsid w:val="00A224F0"/>
    <w:rsid w:val="00A25C34"/>
    <w:rsid w:val="00A35121"/>
    <w:rsid w:val="00A42F35"/>
    <w:rsid w:val="00A51D8B"/>
    <w:rsid w:val="00A54E0A"/>
    <w:rsid w:val="00A76F4C"/>
    <w:rsid w:val="00A83944"/>
    <w:rsid w:val="00AA7EE6"/>
    <w:rsid w:val="00AC17E3"/>
    <w:rsid w:val="00AD1B01"/>
    <w:rsid w:val="00AD2330"/>
    <w:rsid w:val="00AD37CE"/>
    <w:rsid w:val="00AE0D0B"/>
    <w:rsid w:val="00AE1C18"/>
    <w:rsid w:val="00AE6C1B"/>
    <w:rsid w:val="00AE6F57"/>
    <w:rsid w:val="00AF48A4"/>
    <w:rsid w:val="00B01D6B"/>
    <w:rsid w:val="00B07B3C"/>
    <w:rsid w:val="00B13589"/>
    <w:rsid w:val="00B1457B"/>
    <w:rsid w:val="00B1488A"/>
    <w:rsid w:val="00B176C7"/>
    <w:rsid w:val="00B2159C"/>
    <w:rsid w:val="00B37D13"/>
    <w:rsid w:val="00B44A0E"/>
    <w:rsid w:val="00B44F43"/>
    <w:rsid w:val="00B51264"/>
    <w:rsid w:val="00B512A0"/>
    <w:rsid w:val="00B517C6"/>
    <w:rsid w:val="00B51F41"/>
    <w:rsid w:val="00B56894"/>
    <w:rsid w:val="00B65998"/>
    <w:rsid w:val="00B736EF"/>
    <w:rsid w:val="00B7389D"/>
    <w:rsid w:val="00B77D4C"/>
    <w:rsid w:val="00B90544"/>
    <w:rsid w:val="00B963DC"/>
    <w:rsid w:val="00BA6AF9"/>
    <w:rsid w:val="00BA74E6"/>
    <w:rsid w:val="00BC3DCA"/>
    <w:rsid w:val="00BC714E"/>
    <w:rsid w:val="00BD5D6B"/>
    <w:rsid w:val="00BE1B71"/>
    <w:rsid w:val="00BE2411"/>
    <w:rsid w:val="00BE4F26"/>
    <w:rsid w:val="00BE64B3"/>
    <w:rsid w:val="00BF0B6B"/>
    <w:rsid w:val="00C01B7B"/>
    <w:rsid w:val="00C04355"/>
    <w:rsid w:val="00C06882"/>
    <w:rsid w:val="00C07BB1"/>
    <w:rsid w:val="00C107A0"/>
    <w:rsid w:val="00C21AE0"/>
    <w:rsid w:val="00C365D4"/>
    <w:rsid w:val="00C400DB"/>
    <w:rsid w:val="00C43697"/>
    <w:rsid w:val="00C47858"/>
    <w:rsid w:val="00C52B7C"/>
    <w:rsid w:val="00C60A99"/>
    <w:rsid w:val="00C66EB7"/>
    <w:rsid w:val="00C8622D"/>
    <w:rsid w:val="00C94699"/>
    <w:rsid w:val="00CA63F0"/>
    <w:rsid w:val="00CB1527"/>
    <w:rsid w:val="00CD6A4A"/>
    <w:rsid w:val="00D13746"/>
    <w:rsid w:val="00D25CAF"/>
    <w:rsid w:val="00D36B93"/>
    <w:rsid w:val="00D40CC4"/>
    <w:rsid w:val="00D44A34"/>
    <w:rsid w:val="00D54FD5"/>
    <w:rsid w:val="00D84C42"/>
    <w:rsid w:val="00D86552"/>
    <w:rsid w:val="00D9102A"/>
    <w:rsid w:val="00D9273D"/>
    <w:rsid w:val="00D96044"/>
    <w:rsid w:val="00DA2490"/>
    <w:rsid w:val="00DA3DE9"/>
    <w:rsid w:val="00DA5E2B"/>
    <w:rsid w:val="00DB44B8"/>
    <w:rsid w:val="00DB763D"/>
    <w:rsid w:val="00DC4F66"/>
    <w:rsid w:val="00DD6B31"/>
    <w:rsid w:val="00DE0D1C"/>
    <w:rsid w:val="00DE1267"/>
    <w:rsid w:val="00DE5F37"/>
    <w:rsid w:val="00DE75C5"/>
    <w:rsid w:val="00E138F5"/>
    <w:rsid w:val="00E14AE6"/>
    <w:rsid w:val="00E20403"/>
    <w:rsid w:val="00E22A8C"/>
    <w:rsid w:val="00E42413"/>
    <w:rsid w:val="00E46494"/>
    <w:rsid w:val="00E46EDC"/>
    <w:rsid w:val="00E47B3D"/>
    <w:rsid w:val="00E53AA2"/>
    <w:rsid w:val="00E601E4"/>
    <w:rsid w:val="00E618EB"/>
    <w:rsid w:val="00E65026"/>
    <w:rsid w:val="00E66899"/>
    <w:rsid w:val="00E744BF"/>
    <w:rsid w:val="00E9126B"/>
    <w:rsid w:val="00E92F4A"/>
    <w:rsid w:val="00EA258B"/>
    <w:rsid w:val="00EA7684"/>
    <w:rsid w:val="00EB32B1"/>
    <w:rsid w:val="00EB35CF"/>
    <w:rsid w:val="00EB425A"/>
    <w:rsid w:val="00EC0240"/>
    <w:rsid w:val="00EC40D5"/>
    <w:rsid w:val="00ED5D06"/>
    <w:rsid w:val="00ED5DF0"/>
    <w:rsid w:val="00EE778D"/>
    <w:rsid w:val="00EF7457"/>
    <w:rsid w:val="00F03DE7"/>
    <w:rsid w:val="00F078A3"/>
    <w:rsid w:val="00F11D07"/>
    <w:rsid w:val="00F12341"/>
    <w:rsid w:val="00F13A4E"/>
    <w:rsid w:val="00F21967"/>
    <w:rsid w:val="00F22F40"/>
    <w:rsid w:val="00F47923"/>
    <w:rsid w:val="00F54D6F"/>
    <w:rsid w:val="00F54DE0"/>
    <w:rsid w:val="00F601F3"/>
    <w:rsid w:val="00F60F19"/>
    <w:rsid w:val="00F752F6"/>
    <w:rsid w:val="00F76256"/>
    <w:rsid w:val="00F95381"/>
    <w:rsid w:val="00FA531A"/>
    <w:rsid w:val="00FB5C13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F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6F48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6F48D2"/>
  </w:style>
  <w:style w:type="paragraph" w:styleId="a6">
    <w:name w:val="header"/>
    <w:basedOn w:val="a"/>
    <w:link w:val="a7"/>
    <w:semiHidden/>
    <w:rsid w:val="006F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F48D2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 14 пт"/>
    <w:basedOn w:val="a"/>
    <w:rsid w:val="006F4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6F48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F48D2"/>
    <w:rPr>
      <w:rFonts w:ascii="Tahoma" w:eastAsia="Times New Roman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6F48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6F48D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">
    <w:name w:val="Сильное выделение1"/>
    <w:qFormat/>
    <w:rsid w:val="006F48D2"/>
    <w:rPr>
      <w:b/>
      <w:bCs/>
      <w:i/>
      <w:iCs/>
      <w:color w:val="4F81BD"/>
    </w:rPr>
  </w:style>
  <w:style w:type="table" w:styleId="ac">
    <w:name w:val="Table Grid"/>
    <w:basedOn w:val="a1"/>
    <w:uiPriority w:val="59"/>
    <w:rsid w:val="006F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текст1"/>
    <w:rsid w:val="006F48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styleId="ad">
    <w:name w:val="List Paragraph"/>
    <w:basedOn w:val="a"/>
    <w:uiPriority w:val="34"/>
    <w:qFormat/>
    <w:rsid w:val="006F4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6F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">
    <w:name w:val="Основной текст8"/>
    <w:basedOn w:val="a"/>
    <w:rsid w:val="006F48D2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F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6F48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6F48D2"/>
  </w:style>
  <w:style w:type="paragraph" w:styleId="a6">
    <w:name w:val="header"/>
    <w:basedOn w:val="a"/>
    <w:link w:val="a7"/>
    <w:semiHidden/>
    <w:rsid w:val="006F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F48D2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 14 пт"/>
    <w:basedOn w:val="a"/>
    <w:rsid w:val="006F4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6F48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F48D2"/>
    <w:rPr>
      <w:rFonts w:ascii="Tahoma" w:eastAsia="Times New Roman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6F48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6F48D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">
    <w:name w:val="Сильное выделение1"/>
    <w:qFormat/>
    <w:rsid w:val="006F48D2"/>
    <w:rPr>
      <w:b/>
      <w:bCs/>
      <w:i/>
      <w:iCs/>
      <w:color w:val="4F81BD"/>
    </w:rPr>
  </w:style>
  <w:style w:type="table" w:styleId="ac">
    <w:name w:val="Table Grid"/>
    <w:basedOn w:val="a1"/>
    <w:uiPriority w:val="59"/>
    <w:rsid w:val="006F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текст1"/>
    <w:rsid w:val="006F48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styleId="ad">
    <w:name w:val="List Paragraph"/>
    <w:basedOn w:val="a"/>
    <w:uiPriority w:val="34"/>
    <w:qFormat/>
    <w:rsid w:val="006F4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6F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">
    <w:name w:val="Основной текст8"/>
    <w:basedOn w:val="a"/>
    <w:rsid w:val="006F48D2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4BDA-E44E-48DB-AD13-BF286B1B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21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ProfObr</cp:lastModifiedBy>
  <cp:revision>31</cp:revision>
  <cp:lastPrinted>2025-01-28T08:52:00Z</cp:lastPrinted>
  <dcterms:created xsi:type="dcterms:W3CDTF">2022-01-12T05:31:00Z</dcterms:created>
  <dcterms:modified xsi:type="dcterms:W3CDTF">2025-01-28T14:27:00Z</dcterms:modified>
</cp:coreProperties>
</file>